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3"/>
        <w:gridCol w:w="1117"/>
        <w:gridCol w:w="4754"/>
        <w:gridCol w:w="146"/>
      </w:tblGrid>
      <w:tr w:rsidR="002521F7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# Ref.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CU001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Navegar en la tienda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  <w:p w:rsidR="002521F7" w:rsidRDefault="00FD40C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23/02/2019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 y usuario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y el administrador podrán visualizar el catálogo de la tienda 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  <w:trHeight w:val="255"/>
        </w:trPr>
        <w:tc>
          <w:tcPr>
            <w:tcW w:w="13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CU001</w:t>
            </w:r>
          </w:p>
          <w:p w:rsidR="002521F7" w:rsidRDefault="002521F7">
            <w:pPr>
              <w:rPr>
                <w:rFonts w:ascii="Arial" w:hAnsi="Arial" w:cs="Arial"/>
                <w:sz w:val="22"/>
                <w:lang w:val="es-MX"/>
              </w:rPr>
            </w:pPr>
          </w:p>
        </w:tc>
        <w:tc>
          <w:tcPr>
            <w:tcW w:w="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  <w:trHeight w:val="255"/>
        </w:trPr>
        <w:tc>
          <w:tcPr>
            <w:tcW w:w="13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RF03,RF08</w:t>
            </w:r>
          </w:p>
        </w:tc>
        <w:tc>
          <w:tcPr>
            <w:tcW w:w="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Contar con un dispositivo electrónico con acceso a internet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  <w:trHeight w:val="884"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1.El </w:t>
            </w:r>
            <w:r>
              <w:rPr>
                <w:rFonts w:ascii="Arial" w:hAnsi="Arial" w:cs="Arial"/>
                <w:b/>
                <w:bCs/>
                <w:sz w:val="22"/>
              </w:rPr>
              <w:t>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2521F7" w:rsidRDefault="002521F7">
            <w:pPr>
              <w:rPr>
                <w:rFonts w:ascii="Arial" w:hAnsi="Arial" w:cs="Arial"/>
                <w:sz w:val="22"/>
              </w:rPr>
            </w:pPr>
          </w:p>
          <w:p w:rsidR="002521F7" w:rsidRDefault="002521F7">
            <w:pPr>
              <w:rPr>
                <w:rFonts w:ascii="Arial" w:hAnsi="Arial" w:cs="Arial"/>
                <w:sz w:val="22"/>
              </w:rPr>
            </w:pPr>
          </w:p>
          <w:p w:rsidR="002521F7" w:rsidRDefault="002521F7">
            <w:pPr>
              <w:rPr>
                <w:rFonts w:ascii="Arial" w:hAnsi="Arial" w:cs="Arial"/>
                <w:sz w:val="22"/>
              </w:rPr>
            </w:pPr>
          </w:p>
          <w:p w:rsidR="002521F7" w:rsidRDefault="002521F7">
            <w:pPr>
              <w:rPr>
                <w:rFonts w:ascii="Arial" w:hAnsi="Arial" w:cs="Arial"/>
                <w:sz w:val="22"/>
              </w:rPr>
            </w:pPr>
          </w:p>
          <w:p w:rsidR="002521F7" w:rsidRDefault="002521F7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2521F7" w:rsidRDefault="002521F7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2521F7" w:rsidRDefault="00FD40C6">
            <w:pPr>
              <w:numPr>
                <w:ilvl w:val="1"/>
                <w:numId w:val="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el catálogo de productos</w:t>
            </w:r>
          </w:p>
          <w:p w:rsidR="002521F7" w:rsidRDefault="00FD40C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-Precio</w:t>
            </w:r>
          </w:p>
          <w:p w:rsidR="002521F7" w:rsidRDefault="00FD40C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-Nombre</w:t>
            </w:r>
          </w:p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-imagen producto</w:t>
            </w:r>
          </w:p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-Información de la empresa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pStyle w:val="Ttulo1"/>
            </w:pPr>
            <w:r>
              <w:t>Caminos Alternos</w:t>
            </w:r>
          </w:p>
          <w:p w:rsidR="002521F7" w:rsidRDefault="002521F7"/>
        </w:tc>
      </w:tr>
      <w:tr w:rsidR="002521F7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pStyle w:val="Ttulo1"/>
            </w:pPr>
            <w:r>
              <w:t xml:space="preserve">Excepciones  </w:t>
            </w:r>
          </w:p>
        </w:tc>
      </w:tr>
      <w:tr w:rsidR="002521F7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FD40C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  <w:tr w:rsidR="002521F7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2521F7" w:rsidRDefault="002521F7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2521F7" w:rsidRDefault="002521F7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521F7" w:rsidRDefault="002521F7"/>
        </w:tc>
      </w:tr>
    </w:tbl>
    <w:p w:rsidR="002521F7" w:rsidRDefault="002521F7"/>
    <w:p w:rsidR="002521F7" w:rsidRDefault="002521F7"/>
    <w:p w:rsidR="002521F7" w:rsidRDefault="002521F7"/>
    <w:p w:rsidR="002521F7" w:rsidRDefault="002521F7"/>
    <w:p w:rsidR="002521F7" w:rsidRDefault="002521F7"/>
    <w:p w:rsidR="002521F7" w:rsidRDefault="002521F7"/>
    <w:p w:rsidR="002521F7" w:rsidRDefault="002521F7"/>
    <w:p w:rsidR="002521F7" w:rsidRDefault="002521F7"/>
    <w:p w:rsidR="002521F7" w:rsidRDefault="002521F7"/>
    <w:p w:rsidR="002521F7" w:rsidRDefault="002521F7"/>
    <w:p w:rsidR="002521F7" w:rsidRDefault="002521F7"/>
    <w:p w:rsidR="002521F7" w:rsidRDefault="002521F7"/>
    <w:p w:rsidR="00154CF2" w:rsidRDefault="00FD40C6"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largest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4CF2" w:rsidRPr="00154CF2" w:rsidRDefault="00154CF2" w:rsidP="00154CF2"/>
    <w:p w:rsidR="00154CF2" w:rsidRPr="00154CF2" w:rsidRDefault="00154CF2" w:rsidP="00154CF2"/>
    <w:p w:rsidR="00154CF2" w:rsidRPr="00154CF2" w:rsidRDefault="00154CF2" w:rsidP="00154CF2"/>
    <w:p w:rsidR="00154CF2" w:rsidRPr="00154CF2" w:rsidRDefault="00154CF2" w:rsidP="00154CF2"/>
    <w:p w:rsidR="00154CF2" w:rsidRPr="00154CF2" w:rsidRDefault="00154CF2" w:rsidP="00154CF2"/>
    <w:p w:rsidR="00154CF2" w:rsidRDefault="00154CF2" w:rsidP="00154CF2"/>
    <w:p w:rsidR="002521F7" w:rsidRDefault="00154CF2" w:rsidP="00154CF2">
      <w:pPr>
        <w:tabs>
          <w:tab w:val="left" w:pos="2208"/>
        </w:tabs>
      </w:pPr>
      <w:r>
        <w:tab/>
      </w: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2"/>
        <w:gridCol w:w="1116"/>
        <w:gridCol w:w="4756"/>
        <w:gridCol w:w="146"/>
      </w:tblGrid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CU002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Ver ofertas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visualizar las ofertas disponibles en el momento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  <w:trHeight w:val="255"/>
        </w:trPr>
        <w:tc>
          <w:tcPr>
            <w:tcW w:w="13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  <w:lang w:val="es-MX"/>
              </w:rPr>
            </w:pPr>
          </w:p>
          <w:p w:rsidR="00154CF2" w:rsidRDefault="00154CF2" w:rsidP="003C00E6">
            <w:pPr>
              <w:rPr>
                <w:rFonts w:ascii="Arial" w:hAnsi="Arial" w:cs="Arial"/>
                <w:sz w:val="22"/>
                <w:lang w:val="es-MX"/>
              </w:rPr>
            </w:pP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  <w:trHeight w:val="255"/>
        </w:trPr>
        <w:tc>
          <w:tcPr>
            <w:tcW w:w="138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previamente al catálogo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54CF2" w:rsidRDefault="00154CF2" w:rsidP="00154CF2">
            <w:pPr>
              <w:numPr>
                <w:ilvl w:val="1"/>
                <w:numId w:val="3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el catálogo de productos en oferta</w:t>
            </w:r>
          </w:p>
          <w:p w:rsidR="00154CF2" w:rsidRDefault="00154CF2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-Precio</w:t>
            </w:r>
          </w:p>
          <w:p w:rsidR="00154CF2" w:rsidRDefault="00154CF2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-Nombre</w:t>
            </w: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-imagen producto</w:t>
            </w: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-Descripción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pStyle w:val="Ttulo1"/>
            </w:pPr>
            <w:r>
              <w:t>Caminos Alternos</w:t>
            </w:r>
          </w:p>
          <w:p w:rsidR="00154CF2" w:rsidRDefault="00154CF2" w:rsidP="003C00E6">
            <w:r>
              <w:t>1.2.1 El usuario podrá visualizar otros productos que no estén en oferta</w:t>
            </w:r>
          </w:p>
        </w:tc>
      </w:tr>
      <w:tr w:rsidR="00154CF2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pStyle w:val="Ttulo1"/>
            </w:pPr>
            <w:r>
              <w:t xml:space="preserve">Excepciones  </w:t>
            </w:r>
          </w:p>
          <w:p w:rsidR="00154CF2" w:rsidRDefault="00154CF2" w:rsidP="003C00E6">
            <w:r>
              <w:t>1.1.2 El producto se encuentre agotado</w:t>
            </w:r>
          </w:p>
          <w:p w:rsidR="00154CF2" w:rsidRDefault="00154CF2" w:rsidP="003C00E6">
            <w:r>
              <w:t>1.1.3 El usuario cierre el navegador.</w:t>
            </w:r>
          </w:p>
        </w:tc>
      </w:tr>
      <w:tr w:rsidR="00154CF2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154CF2" w:rsidRDefault="00154CF2" w:rsidP="003C00E6"/>
        </w:tc>
      </w:tr>
    </w:tbl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>
      <w:r>
        <w:rPr>
          <w:noProof/>
        </w:rPr>
        <w:drawing>
          <wp:anchor distT="0" distB="0" distL="0" distR="0" simplePos="0" relativeHeight="251659264" behindDoc="0" locked="0" layoutInCell="1" allowOverlap="1" wp14:anchorId="6303CC3C" wp14:editId="23BF12F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bothSides"/>
            <wp:docPr id="2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4CF2" w:rsidRDefault="00154CF2" w:rsidP="00154CF2"/>
    <w:p w:rsidR="00154CF2" w:rsidRDefault="00154CF2" w:rsidP="00154CF2">
      <w:pPr>
        <w:rPr>
          <w:b/>
          <w:bCs/>
        </w:rPr>
      </w:pPr>
      <w:r>
        <w:rPr>
          <w:b/>
          <w:bCs/>
        </w:rPr>
        <w:t xml:space="preserve">Opción </w:t>
      </w:r>
      <w:proofErr w:type="spellStart"/>
      <w:r>
        <w:rPr>
          <w:b/>
          <w:bCs/>
        </w:rPr>
        <w:t>hover</w:t>
      </w:r>
      <w:proofErr w:type="spellEnd"/>
    </w:p>
    <w:p w:rsidR="00154CF2" w:rsidRDefault="00154CF2" w:rsidP="00154CF2">
      <w:r>
        <w:rPr>
          <w:noProof/>
        </w:rPr>
        <w:drawing>
          <wp:anchor distT="0" distB="0" distL="0" distR="0" simplePos="0" relativeHeight="251660288" behindDoc="0" locked="0" layoutInCell="1" allowOverlap="1" wp14:anchorId="74470FD3" wp14:editId="653715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bothSides"/>
            <wp:docPr id="3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1"/>
        <w:gridCol w:w="1114"/>
        <w:gridCol w:w="4759"/>
        <w:gridCol w:w="146"/>
      </w:tblGrid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CU003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Ver carrito de compras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r>
              <w:rPr>
                <w:rFonts w:ascii="Arial" w:hAnsi="Arial" w:cs="Arial"/>
                <w:sz w:val="22"/>
              </w:rPr>
              <w:t>El usuario podrá visualizar un icono con una notificación de la cantidad de productos seleccionados y/o agregados al carrito de compras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  <w:trHeight w:val="255"/>
        </w:trPr>
        <w:tc>
          <w:tcPr>
            <w:tcW w:w="13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 xml:space="preserve">CU004, CU05, CU06, CU07 CU08, CU09, CU010, CU011, CU012, CU029 , CU030, CU031, CU032 </w:t>
            </w:r>
          </w:p>
        </w:tc>
        <w:tc>
          <w:tcPr>
            <w:tcW w:w="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  <w:trHeight w:val="255"/>
        </w:trPr>
        <w:tc>
          <w:tcPr>
            <w:tcW w:w="13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  <w:tc>
          <w:tcPr>
            <w:tcW w:w="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previamente al catálogo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  <w:trHeight w:val="884"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54CF2" w:rsidRDefault="00154CF2" w:rsidP="00154CF2">
            <w:pPr>
              <w:numPr>
                <w:ilvl w:val="1"/>
                <w:numId w:val="4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una lista con los productos seleccionados por el usuario</w:t>
            </w:r>
          </w:p>
          <w:p w:rsidR="00154CF2" w:rsidRDefault="00154CF2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154CF2" w:rsidRDefault="00154CF2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-Cantidad del producto</w:t>
            </w:r>
          </w:p>
          <w:p w:rsidR="00154CF2" w:rsidRDefault="00154CF2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-Valor total</w:t>
            </w:r>
          </w:p>
          <w:p w:rsidR="00154CF2" w:rsidRDefault="00154CF2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1.2 Agregar</w:t>
            </w: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Quitar</w:t>
            </w: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1.4 Consolidar compra</w:t>
            </w: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1.4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pStyle w:val="Ttulo1"/>
            </w:pPr>
            <w:r>
              <w:t>Caminos Alternos</w:t>
            </w:r>
          </w:p>
          <w:p w:rsidR="00154CF2" w:rsidRDefault="00154CF2" w:rsidP="003C00E6">
            <w:r>
              <w:t>1.2.1 El usuario podrá agregar más productos al carrito de compras</w:t>
            </w:r>
          </w:p>
          <w:p w:rsidR="00154CF2" w:rsidRDefault="00154CF2" w:rsidP="003C00E6">
            <w:r>
              <w:t xml:space="preserve">1.3.1 El usuario podrá quitar productos del </w:t>
            </w:r>
            <w:r>
              <w:rPr>
                <w:u w:val="single"/>
              </w:rPr>
              <w:t>carrito</w:t>
            </w:r>
            <w:r>
              <w:t xml:space="preserve"> de compras.</w:t>
            </w:r>
          </w:p>
        </w:tc>
      </w:tr>
      <w:tr w:rsidR="00154CF2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pStyle w:val="Ttulo1"/>
            </w:pPr>
            <w:r>
              <w:t xml:space="preserve">Excepciones  </w:t>
            </w:r>
          </w:p>
          <w:p w:rsidR="00154CF2" w:rsidRDefault="00154CF2" w:rsidP="003C00E6">
            <w:r>
              <w:t>1.1.2 El producto se encuentre agotado</w:t>
            </w:r>
          </w:p>
          <w:p w:rsidR="00154CF2" w:rsidRDefault="00154CF2" w:rsidP="003C00E6">
            <w:r>
              <w:t>1.1.3 El usuario cierre el navegador.</w:t>
            </w:r>
          </w:p>
        </w:tc>
      </w:tr>
      <w:tr w:rsidR="00154CF2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  <w:tr w:rsidR="00154CF2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54CF2" w:rsidRDefault="00154CF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54CF2" w:rsidRDefault="00154CF2" w:rsidP="003C00E6"/>
        </w:tc>
      </w:tr>
    </w:tbl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/>
    <w:p w:rsidR="00154CF2" w:rsidRDefault="00154CF2" w:rsidP="00154CF2">
      <w:r>
        <w:rPr>
          <w:noProof/>
        </w:rPr>
        <w:drawing>
          <wp:anchor distT="0" distB="0" distL="0" distR="0" simplePos="0" relativeHeight="251662336" behindDoc="0" locked="0" layoutInCell="1" allowOverlap="1" wp14:anchorId="331E5A24" wp14:editId="2E74E1E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4388485"/>
            <wp:effectExtent l="0" t="0" r="0" b="0"/>
            <wp:wrapSquare wrapText="largest"/>
            <wp:docPr id="4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p w:rsidR="00154CF2" w:rsidRDefault="00154CF2" w:rsidP="00154CF2">
      <w:pPr>
        <w:tabs>
          <w:tab w:val="left" w:pos="2208"/>
        </w:tabs>
      </w:pPr>
    </w:p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3"/>
        <w:gridCol w:w="1116"/>
        <w:gridCol w:w="4755"/>
        <w:gridCol w:w="146"/>
      </w:tblGrid>
      <w:tr w:rsidR="00E23FA7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CU004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Añadir Productos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añadir productos al carrito de compras.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  <w:trHeight w:val="255"/>
        </w:trPr>
        <w:tc>
          <w:tcPr>
            <w:tcW w:w="13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 xml:space="preserve">CU004, CU05, CU06, CU07 CU08, CU09, CU010, CU011, CU012, CU029 , CU030, CU031, CU032 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  <w:trHeight w:val="255"/>
        </w:trPr>
        <w:tc>
          <w:tcPr>
            <w:tcW w:w="13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previamente al aplicativo web.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  <w:trHeight w:val="884"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>
              <w:rPr>
                <w:rFonts w:ascii="Arial" w:hAnsi="Arial" w:cs="Arial"/>
                <w:b/>
                <w:sz w:val="22"/>
              </w:rPr>
              <w:t xml:space="preserve"> El actor añade productos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E23FA7" w:rsidRDefault="00E23FA7" w:rsidP="003C00E6">
            <w:pPr>
              <w:rPr>
                <w:rFonts w:ascii="Arial" w:hAnsi="Arial" w:cs="Arial"/>
                <w:b/>
                <w:sz w:val="22"/>
              </w:rPr>
            </w:pPr>
          </w:p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</w:p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</w:p>
          <w:p w:rsidR="00E23FA7" w:rsidRDefault="00E23FA7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23FA7" w:rsidRDefault="00E23FA7" w:rsidP="00E23FA7">
            <w:pPr>
              <w:numPr>
                <w:ilvl w:val="1"/>
                <w:numId w:val="5"/>
              </w:num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la opción de agregar uno o varios productos al carrito de compras del usuario.</w:t>
            </w:r>
          </w:p>
          <w:p w:rsidR="00E23FA7" w:rsidRDefault="00E23FA7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E23FA7" w:rsidRDefault="00E23FA7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-Cantidad del producto</w:t>
            </w:r>
          </w:p>
          <w:p w:rsidR="00E23FA7" w:rsidRDefault="00E23FA7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-Valor total</w:t>
            </w:r>
          </w:p>
          <w:p w:rsidR="00E23FA7" w:rsidRDefault="00E23FA7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1.2 Añadir más</w:t>
            </w:r>
          </w:p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Quitar</w:t>
            </w:r>
          </w:p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1.4 Consolidar compra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1.4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pStyle w:val="Ttulo1"/>
            </w:pPr>
            <w:r>
              <w:t>Caminos Alternos</w:t>
            </w:r>
          </w:p>
          <w:p w:rsidR="00E23FA7" w:rsidRDefault="00E23FA7" w:rsidP="003C00E6">
            <w:r>
              <w:t>1.2.1 El usuario podrá agregar más productos al carrito de compras</w:t>
            </w:r>
          </w:p>
          <w:p w:rsidR="00E23FA7" w:rsidRDefault="00E23FA7" w:rsidP="003C00E6">
            <w:r>
              <w:t xml:space="preserve">1.3.1 El usuario podrá quitar productos del </w:t>
            </w:r>
            <w:r>
              <w:rPr>
                <w:u w:val="single"/>
              </w:rPr>
              <w:t>carrito</w:t>
            </w:r>
            <w:r>
              <w:t xml:space="preserve"> de compras.</w:t>
            </w:r>
          </w:p>
        </w:tc>
      </w:tr>
      <w:tr w:rsidR="00E23FA7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pStyle w:val="Ttulo1"/>
            </w:pPr>
            <w:r>
              <w:t xml:space="preserve">Excepciones  </w:t>
            </w:r>
          </w:p>
          <w:p w:rsidR="00E23FA7" w:rsidRDefault="00E23FA7" w:rsidP="003C00E6">
            <w:r>
              <w:t>1.1.2 El producto se encuentre agotado</w:t>
            </w:r>
          </w:p>
          <w:p w:rsidR="00E23FA7" w:rsidRDefault="00E23FA7" w:rsidP="003C00E6">
            <w:r>
              <w:t>1.1.3 El usuario cierre el navegador.</w:t>
            </w:r>
          </w:p>
        </w:tc>
      </w:tr>
      <w:tr w:rsidR="00E23FA7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  <w:tr w:rsidR="00E23FA7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23FA7" w:rsidRDefault="00E23FA7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23FA7" w:rsidRDefault="00E23FA7" w:rsidP="003C00E6"/>
        </w:tc>
      </w:tr>
    </w:tbl>
    <w:p w:rsidR="00E23FA7" w:rsidRDefault="00E23FA7" w:rsidP="00E23FA7"/>
    <w:p w:rsidR="00E23FA7" w:rsidRDefault="00E23FA7" w:rsidP="00E23FA7"/>
    <w:p w:rsidR="00E23FA7" w:rsidRDefault="00E23FA7" w:rsidP="00E23FA7"/>
    <w:p w:rsidR="00E23FA7" w:rsidRDefault="00E23FA7" w:rsidP="00E23FA7"/>
    <w:p w:rsidR="00E23FA7" w:rsidRDefault="00E23FA7" w:rsidP="00E23FA7"/>
    <w:p w:rsidR="00E23FA7" w:rsidRDefault="00E23FA7" w:rsidP="00E23FA7"/>
    <w:p w:rsidR="00E23FA7" w:rsidRDefault="00E23FA7" w:rsidP="00E23FA7"/>
    <w:p w:rsidR="00E23FA7" w:rsidRDefault="00E23FA7" w:rsidP="00E23FA7"/>
    <w:p w:rsidR="00E23FA7" w:rsidRDefault="00E23FA7" w:rsidP="00E23FA7"/>
    <w:p w:rsidR="00E23FA7" w:rsidRDefault="00E23FA7" w:rsidP="00E23FA7"/>
    <w:p w:rsidR="00E23FA7" w:rsidRDefault="00E23FA7" w:rsidP="00E23FA7">
      <w:r>
        <w:rPr>
          <w:noProof/>
        </w:rPr>
        <w:drawing>
          <wp:anchor distT="0" distB="0" distL="0" distR="0" simplePos="0" relativeHeight="251664384" behindDoc="0" locked="0" layoutInCell="1" allowOverlap="1" wp14:anchorId="5678C583" wp14:editId="723E047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783330"/>
            <wp:effectExtent l="0" t="0" r="0" b="0"/>
            <wp:wrapSquare wrapText="largest"/>
            <wp:docPr id="5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54CF2" w:rsidRDefault="00154CF2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p w:rsidR="00E23FA7" w:rsidRDefault="00E23FA7" w:rsidP="00154CF2">
      <w:pPr>
        <w:tabs>
          <w:tab w:val="left" w:pos="2208"/>
        </w:tabs>
      </w:pPr>
    </w:p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3"/>
        <w:gridCol w:w="1117"/>
        <w:gridCol w:w="4754"/>
        <w:gridCol w:w="146"/>
      </w:tblGrid>
      <w:tr w:rsidR="00195E20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CU005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Seleccionar cantidad de productos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195E20" w:rsidRDefault="00195E20" w:rsidP="003C00E6">
            <w:r>
              <w:rPr>
                <w:rFonts w:ascii="Arial" w:hAnsi="Arial" w:cs="Arial"/>
                <w:sz w:val="22"/>
              </w:rPr>
              <w:t>Revisado por: Christian León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seleccionar la cantidad de productos que irán en el carrito de compras.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  <w:trHeight w:val="255"/>
        </w:trPr>
        <w:tc>
          <w:tcPr>
            <w:tcW w:w="13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 xml:space="preserve">CU004, CU05, CU06, CU07 CU08, CU09, CU010, CU011, CU012, CU029 , CU030, CU031, CU032 </w:t>
            </w:r>
          </w:p>
        </w:tc>
        <w:tc>
          <w:tcPr>
            <w:tcW w:w="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  <w:trHeight w:val="255"/>
        </w:trPr>
        <w:tc>
          <w:tcPr>
            <w:tcW w:w="13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  <w:tc>
          <w:tcPr>
            <w:tcW w:w="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previamente al aplicativo web.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  <w:trHeight w:val="884"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>
              <w:rPr>
                <w:rFonts w:ascii="Arial" w:hAnsi="Arial" w:cs="Arial"/>
                <w:b/>
                <w:sz w:val="22"/>
              </w:rPr>
              <w:t xml:space="preserve"> El actor selecciona la cantidad de productos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195E20" w:rsidRDefault="00195E20" w:rsidP="003C00E6">
            <w:pPr>
              <w:rPr>
                <w:rFonts w:ascii="Arial" w:hAnsi="Arial" w:cs="Arial"/>
                <w:b/>
                <w:sz w:val="22"/>
              </w:rPr>
            </w:pPr>
          </w:p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</w:p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</w:p>
          <w:p w:rsidR="00195E20" w:rsidRDefault="00195E20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95E20" w:rsidRDefault="00195E20" w:rsidP="00195E20">
            <w:pPr>
              <w:numPr>
                <w:ilvl w:val="1"/>
                <w:numId w:val="6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una lista con los productos del usuario con las opciones de:</w:t>
            </w:r>
          </w:p>
          <w:p w:rsidR="00195E20" w:rsidRDefault="00195E20" w:rsidP="00195E20">
            <w:pPr>
              <w:numPr>
                <w:ilvl w:val="1"/>
                <w:numId w:val="6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Añadir más </w:t>
            </w:r>
          </w:p>
          <w:p w:rsidR="00195E20" w:rsidRDefault="00195E20" w:rsidP="00195E20">
            <w:pPr>
              <w:numPr>
                <w:ilvl w:val="1"/>
                <w:numId w:val="6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Quitar producto</w:t>
            </w:r>
          </w:p>
          <w:p w:rsidR="00195E20" w:rsidRDefault="00195E20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-Cantidad del producto</w:t>
            </w:r>
          </w:p>
          <w:p w:rsidR="00195E20" w:rsidRDefault="00195E20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-Valor total</w:t>
            </w:r>
          </w:p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1.4 Consolidar compra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1.4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pStyle w:val="Ttulo1"/>
            </w:pPr>
            <w:r>
              <w:t>Caminos Alternos</w:t>
            </w:r>
          </w:p>
          <w:p w:rsidR="00195E20" w:rsidRDefault="00195E20" w:rsidP="003C00E6">
            <w:r>
              <w:t>1.2.1 El usuario podrá agregar más productos al carrito de compras</w:t>
            </w:r>
          </w:p>
          <w:p w:rsidR="00195E20" w:rsidRDefault="00195E20" w:rsidP="003C00E6">
            <w:r>
              <w:t>1.3.1 El usuario podrá quitar productos del carrito de compras.</w:t>
            </w:r>
          </w:p>
        </w:tc>
      </w:tr>
      <w:tr w:rsidR="00195E20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pStyle w:val="Ttulo1"/>
            </w:pPr>
            <w:r>
              <w:t xml:space="preserve">Excepciones  </w:t>
            </w:r>
          </w:p>
          <w:p w:rsidR="00195E20" w:rsidRDefault="00195E20" w:rsidP="003C00E6">
            <w:r>
              <w:t>1.1.2 El producto se encuentre agotado</w:t>
            </w:r>
          </w:p>
          <w:p w:rsidR="00195E20" w:rsidRDefault="00195E20" w:rsidP="003C00E6">
            <w:r>
              <w:t>1.1.3 El usuario cierre el navegador.</w:t>
            </w:r>
          </w:p>
        </w:tc>
      </w:tr>
      <w:tr w:rsidR="00195E20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por día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  <w:tr w:rsidR="00195E20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195E20" w:rsidRDefault="00195E20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195E20" w:rsidRDefault="00195E20" w:rsidP="003C00E6"/>
        </w:tc>
      </w:tr>
    </w:tbl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/>
    <w:p w:rsidR="00195E20" w:rsidRDefault="00195E20" w:rsidP="00195E20">
      <w:r>
        <w:rPr>
          <w:noProof/>
        </w:rPr>
        <w:drawing>
          <wp:anchor distT="0" distB="0" distL="0" distR="0" simplePos="0" relativeHeight="251666432" behindDoc="0" locked="0" layoutInCell="1" allowOverlap="1" wp14:anchorId="54203AC7" wp14:editId="737BC2B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783330"/>
            <wp:effectExtent l="0" t="0" r="0" b="0"/>
            <wp:wrapSquare wrapText="largest"/>
            <wp:docPr id="6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5E20" w:rsidRDefault="00195E20">
      <w:r>
        <w:br w:type="page"/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5939B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CU008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Consolidar compra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validar los productos seleccionados para proceder con la compra.</w:t>
            </w:r>
          </w:p>
        </w:tc>
      </w:tr>
      <w:tr w:rsidR="005939B6" w:rsidRPr="006F2513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939B6" w:rsidRPr="006F2513" w:rsidRDefault="005939B6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 xml:space="preserve">CU003, CU05, CU06, CU07, CU09, CU010, CU011, CU012, CU029 , CU030, CU031, CU032 </w:t>
            </w:r>
          </w:p>
        </w:tc>
      </w:tr>
      <w:tr w:rsidR="005939B6" w:rsidRPr="00FA352B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5939B6" w:rsidRPr="006F2513" w:rsidRDefault="005939B6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5939B6" w:rsidRPr="006F2513" w:rsidRDefault="005939B6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5939B6" w:rsidRPr="00DE7C12" w:rsidRDefault="005939B6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Haberse registrado y/o iniciar sesión en el aplicativo web.</w:t>
            </w:r>
          </w:p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seleccionado productos previamente al carrito de compras.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5939B6" w:rsidTr="003C00E6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</w:t>
            </w:r>
            <w:r>
              <w:rPr>
                <w:rFonts w:ascii="Arial" w:hAnsi="Arial" w:cs="Arial"/>
                <w:b/>
                <w:sz w:val="22"/>
              </w:rPr>
              <w:t xml:space="preserve"> El actor consolida la compra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5939B6" w:rsidRPr="00B81FE5" w:rsidRDefault="005939B6" w:rsidP="003C00E6">
            <w:pPr>
              <w:rPr>
                <w:rFonts w:ascii="Arial" w:hAnsi="Arial" w:cs="Arial"/>
                <w:b/>
                <w:sz w:val="22"/>
              </w:rPr>
            </w:pPr>
          </w:p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</w:p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</w:p>
          <w:p w:rsidR="005939B6" w:rsidRPr="00F220F4" w:rsidRDefault="005939B6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939B6" w:rsidRDefault="005939B6" w:rsidP="005939B6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mostrara una lista con los productos del usuario con las opciones de:</w:t>
            </w:r>
          </w:p>
          <w:p w:rsidR="005939B6" w:rsidRDefault="005939B6" w:rsidP="005939B6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Añadir más </w:t>
            </w:r>
          </w:p>
          <w:p w:rsidR="005939B6" w:rsidRDefault="005939B6" w:rsidP="005939B6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Quitar producto</w:t>
            </w:r>
          </w:p>
          <w:p w:rsidR="005939B6" w:rsidRDefault="005939B6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-Cantidad del producto</w:t>
            </w:r>
          </w:p>
          <w:p w:rsidR="005939B6" w:rsidRDefault="005939B6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-Valor total</w:t>
            </w:r>
          </w:p>
          <w:p w:rsidR="005939B6" w:rsidRPr="006E16D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1.4 Seleccionar método de pago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1.4</w:t>
            </w:r>
          </w:p>
        </w:tc>
      </w:tr>
      <w:tr w:rsidR="005939B6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5939B6" w:rsidRDefault="005939B6" w:rsidP="003C00E6">
            <w:pPr>
              <w:pStyle w:val="Ttulo1"/>
            </w:pPr>
            <w:r>
              <w:t>Caminos Alternos</w:t>
            </w:r>
          </w:p>
          <w:p w:rsidR="005939B6" w:rsidRDefault="005939B6" w:rsidP="003C00E6">
            <w:r>
              <w:t>1.2.1 El usuario podrá agregar más productos al carrito de compras</w:t>
            </w:r>
          </w:p>
          <w:p w:rsidR="005939B6" w:rsidRDefault="005939B6" w:rsidP="003C00E6">
            <w:r>
              <w:t xml:space="preserve">1.3.1 El usuario podrá quitar productos del </w:t>
            </w:r>
            <w:r w:rsidRPr="009757C8">
              <w:t>carrito</w:t>
            </w:r>
            <w:r>
              <w:t xml:space="preserve"> de compras.</w:t>
            </w:r>
          </w:p>
          <w:p w:rsidR="005939B6" w:rsidRDefault="005939B6" w:rsidP="003C00E6">
            <w:r>
              <w:t xml:space="preserve">1.5.1 El sistema requiera registro del usuario. </w:t>
            </w:r>
          </w:p>
          <w:p w:rsidR="005939B6" w:rsidRPr="00205591" w:rsidRDefault="005939B6" w:rsidP="003C00E6">
            <w:r>
              <w:t xml:space="preserve">1.5.2 El sistema requiera </w:t>
            </w:r>
            <w:proofErr w:type="spellStart"/>
            <w:r>
              <w:t>logueo</w:t>
            </w:r>
            <w:proofErr w:type="spellEnd"/>
            <w:r>
              <w:t xml:space="preserve"> del usuario.</w:t>
            </w:r>
          </w:p>
        </w:tc>
      </w:tr>
      <w:tr w:rsidR="005939B6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5939B6" w:rsidRDefault="005939B6" w:rsidP="003C00E6">
            <w:pPr>
              <w:pStyle w:val="Ttulo1"/>
            </w:pPr>
            <w:r>
              <w:t xml:space="preserve">Excepciones  </w:t>
            </w:r>
          </w:p>
          <w:p w:rsidR="005939B6" w:rsidRDefault="005939B6" w:rsidP="003C00E6">
            <w:r>
              <w:t>1.1.2 El producto se encuentre agotado</w:t>
            </w:r>
          </w:p>
          <w:p w:rsidR="005939B6" w:rsidRDefault="005939B6" w:rsidP="003C00E6">
            <w:r>
              <w:t>1.1.3 El usuario cierre el navegador.</w:t>
            </w:r>
          </w:p>
          <w:p w:rsidR="005939B6" w:rsidRPr="00E63FF3" w:rsidRDefault="005939B6" w:rsidP="003C00E6">
            <w:r>
              <w:t>1.1.4 El usuario se arrepienta de la compra.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por día</w:t>
            </w: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</w:p>
        </w:tc>
      </w:tr>
      <w:tr w:rsidR="005939B6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5939B6" w:rsidRDefault="005939B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5939B6" w:rsidRDefault="005939B6" w:rsidP="003C00E6">
            <w:pPr>
              <w:rPr>
                <w:rFonts w:ascii="Arial" w:hAnsi="Arial" w:cs="Arial"/>
                <w:sz w:val="22"/>
              </w:rPr>
            </w:pPr>
          </w:p>
        </w:tc>
      </w:tr>
    </w:tbl>
    <w:p w:rsidR="005939B6" w:rsidRDefault="005939B6" w:rsidP="005939B6"/>
    <w:p w:rsidR="005939B6" w:rsidRDefault="005939B6" w:rsidP="005939B6"/>
    <w:p w:rsidR="005939B6" w:rsidRDefault="005939B6" w:rsidP="005939B6"/>
    <w:p w:rsidR="005939B6" w:rsidRDefault="005939B6" w:rsidP="005939B6"/>
    <w:p w:rsidR="005939B6" w:rsidRDefault="005939B6" w:rsidP="005939B6"/>
    <w:p w:rsidR="005939B6" w:rsidRDefault="005939B6" w:rsidP="005939B6">
      <w:r>
        <w:rPr>
          <w:noProof/>
        </w:rPr>
        <w:lastRenderedPageBreak/>
        <w:drawing>
          <wp:anchor distT="0" distB="0" distL="0" distR="0" simplePos="0" relativeHeight="251668480" behindDoc="0" locked="0" layoutInCell="1" allowOverlap="1" wp14:anchorId="6D8E137A" wp14:editId="7E8E2C72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612130" cy="4388485"/>
            <wp:effectExtent l="0" t="0" r="0" b="0"/>
            <wp:wrapSquare wrapText="largest"/>
            <wp:docPr id="7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939B6" w:rsidRDefault="005939B6">
      <w:r>
        <w:br w:type="page"/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CU009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Seleccionar método de pago.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seleccionar los métodos de pago para proceder a concluir la compra.</w:t>
            </w:r>
          </w:p>
        </w:tc>
      </w:tr>
      <w:tr w:rsidR="00DD5063" w:rsidRPr="006F2513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DD5063" w:rsidRPr="006F2513" w:rsidRDefault="00DD5063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 xml:space="preserve">CU003, CU05, CU06, CU07, CU09, CU010, CU011, CU012, CU029 , CU030, CU031, CU032 </w:t>
            </w:r>
          </w:p>
        </w:tc>
      </w:tr>
      <w:tr w:rsidR="00DD5063" w:rsidRPr="00FA352B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DD5063" w:rsidRPr="006F2513" w:rsidRDefault="00DD5063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DD5063" w:rsidRPr="006F2513" w:rsidRDefault="00DD5063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DD5063" w:rsidRPr="00DE7C12" w:rsidRDefault="00DD5063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Haberse registrado y/o iniciar sesión en el aplicativo web.</w:t>
            </w: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consolidado la compra.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DD5063" w:rsidTr="003C00E6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DD5063" w:rsidRPr="00DD0807" w:rsidRDefault="00DD5063" w:rsidP="00DD5063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b/>
                <w:sz w:val="22"/>
              </w:rPr>
            </w:pPr>
            <w:r w:rsidRPr="00DD0807">
              <w:rPr>
                <w:rFonts w:ascii="Arial" w:hAnsi="Arial" w:cs="Arial"/>
                <w:b/>
                <w:sz w:val="22"/>
              </w:rPr>
              <w:t xml:space="preserve">El actor selecciona método de pago </w:t>
            </w:r>
          </w:p>
          <w:p w:rsidR="00DD5063" w:rsidRPr="00DD0807" w:rsidRDefault="00DD5063" w:rsidP="003C00E6">
            <w:pPr>
              <w:pStyle w:val="Prrafodelista"/>
              <w:rPr>
                <w:rFonts w:ascii="Arial" w:hAnsi="Arial" w:cs="Arial"/>
                <w:b/>
                <w:bCs/>
                <w:sz w:val="22"/>
              </w:rPr>
            </w:pPr>
            <w:r w:rsidRPr="00DD0807"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 w:rsidRPr="00DD0807"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 w:rsidRPr="00DD0807"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DD5063" w:rsidRPr="00B81FE5" w:rsidRDefault="00DD5063" w:rsidP="003C00E6">
            <w:pPr>
              <w:rPr>
                <w:rFonts w:ascii="Arial" w:hAnsi="Arial" w:cs="Arial"/>
                <w:b/>
                <w:sz w:val="22"/>
              </w:rPr>
            </w:pP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  <w:p w:rsidR="00DD5063" w:rsidRPr="00F220F4" w:rsidRDefault="00DD5063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D5063" w:rsidRDefault="00DD5063" w:rsidP="00DD5063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El sistema mostrara una lista con los métodos de pago </w:t>
            </w:r>
          </w:p>
          <w:p w:rsidR="00DD5063" w:rsidRDefault="00DD5063" w:rsidP="00DD5063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Pago por PSE</w:t>
            </w:r>
          </w:p>
          <w:p w:rsidR="00DD5063" w:rsidRDefault="00DD5063" w:rsidP="00DD5063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Pago con tarjeta de crédito </w:t>
            </w:r>
          </w:p>
          <w:p w:rsidR="00DD5063" w:rsidRDefault="00DD5063" w:rsidP="00DD5063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Pago por </w:t>
            </w: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efecty</w:t>
            </w:r>
            <w:proofErr w:type="spellEnd"/>
          </w:p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D5063" w:rsidRPr="003C4B7F" w:rsidRDefault="00DD5063" w:rsidP="00DD5063">
            <w:pPr>
              <w:pStyle w:val="Prrafodelista"/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3C4B7F">
              <w:rPr>
                <w:rFonts w:ascii="Arial" w:hAnsi="Arial" w:cs="Arial"/>
                <w:b/>
                <w:bCs/>
                <w:sz w:val="22"/>
              </w:rPr>
              <w:t>Comprar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1.5</w:t>
            </w:r>
          </w:p>
        </w:tc>
      </w:tr>
      <w:tr w:rsidR="00DD5063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DD5063" w:rsidRDefault="00DD5063" w:rsidP="003C00E6">
            <w:pPr>
              <w:pStyle w:val="Ttulo1"/>
            </w:pPr>
            <w:r>
              <w:t>Caminos Alternos</w:t>
            </w:r>
          </w:p>
          <w:p w:rsidR="00DD5063" w:rsidRDefault="00DD5063" w:rsidP="003C00E6">
            <w:r>
              <w:t>1.2.1 Pago por los distintos tipos de respuesta del sistema.</w:t>
            </w:r>
          </w:p>
          <w:p w:rsidR="00DD5063" w:rsidRPr="00205591" w:rsidRDefault="00DD5063" w:rsidP="003C00E6"/>
        </w:tc>
      </w:tr>
      <w:tr w:rsidR="00DD5063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DD5063" w:rsidRDefault="00DD5063" w:rsidP="003C00E6">
            <w:pPr>
              <w:pStyle w:val="Ttulo1"/>
            </w:pPr>
            <w:r>
              <w:t xml:space="preserve">Excepciones  </w:t>
            </w:r>
          </w:p>
          <w:p w:rsidR="00DD5063" w:rsidRDefault="00DD5063" w:rsidP="003C00E6">
            <w:r>
              <w:t>1.1.2 El usuario cierre el navegador.</w:t>
            </w:r>
          </w:p>
          <w:p w:rsidR="00DD5063" w:rsidRPr="00E63FF3" w:rsidRDefault="00DD5063" w:rsidP="003C00E6">
            <w:r>
              <w:t>1.1.3 El usuario se arrepienta de la compra.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por día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</w:tc>
      </w:tr>
    </w:tbl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4117C50A" wp14:editId="47EEEC1F">
            <wp:simplePos x="0" y="0"/>
            <wp:positionH relativeFrom="page">
              <wp:posOffset>269875</wp:posOffset>
            </wp:positionH>
            <wp:positionV relativeFrom="paragraph">
              <wp:posOffset>233680</wp:posOffset>
            </wp:positionV>
            <wp:extent cx="7264948" cy="408622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009 método de pag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4948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>
      <w:r>
        <w:br w:type="page"/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CU013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Buscar productos.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buscar productos.</w:t>
            </w: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DD5063" w:rsidRPr="006F2513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DD5063" w:rsidRPr="006F2513" w:rsidRDefault="00DD5063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CU014</w:t>
            </w:r>
          </w:p>
        </w:tc>
      </w:tr>
      <w:tr w:rsidR="00DD5063" w:rsidRPr="00FA352B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DD5063" w:rsidRPr="006F2513" w:rsidRDefault="00DD5063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DD5063" w:rsidRPr="006F2513" w:rsidRDefault="00DD5063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DD5063" w:rsidRPr="00DE7C12" w:rsidRDefault="00DD5063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al aplicativo web.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DD5063" w:rsidTr="003C00E6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DD5063" w:rsidRPr="00DD0807" w:rsidRDefault="00DD5063" w:rsidP="00DD5063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b/>
                <w:sz w:val="22"/>
              </w:rPr>
            </w:pPr>
            <w:r w:rsidRPr="00DD0807">
              <w:rPr>
                <w:rFonts w:ascii="Arial" w:hAnsi="Arial" w:cs="Arial"/>
                <w:b/>
                <w:sz w:val="22"/>
              </w:rPr>
              <w:t xml:space="preserve">El actor </w:t>
            </w:r>
            <w:r>
              <w:rPr>
                <w:rFonts w:ascii="Arial" w:hAnsi="Arial" w:cs="Arial"/>
                <w:b/>
                <w:sz w:val="22"/>
              </w:rPr>
              <w:t>busca productos</w:t>
            </w:r>
          </w:p>
          <w:p w:rsidR="00DD5063" w:rsidRPr="00E3665D" w:rsidRDefault="00DD5063" w:rsidP="003C00E6">
            <w:pPr>
              <w:ind w:left="360"/>
              <w:rPr>
                <w:rFonts w:ascii="Arial" w:hAnsi="Arial" w:cs="Arial"/>
                <w:bCs/>
                <w:sz w:val="22"/>
              </w:rPr>
            </w:pPr>
            <w:r w:rsidRPr="00E3665D">
              <w:rPr>
                <w:rFonts w:ascii="Arial" w:hAnsi="Arial" w:cs="Arial"/>
                <w:bCs/>
                <w:sz w:val="22"/>
              </w:rPr>
              <w:t xml:space="preserve">El </w:t>
            </w:r>
            <w:r>
              <w:rPr>
                <w:rFonts w:ascii="Arial" w:hAnsi="Arial" w:cs="Arial"/>
                <w:bCs/>
                <w:sz w:val="22"/>
              </w:rPr>
              <w:t>actor</w:t>
            </w:r>
            <w:r w:rsidRPr="00E3665D">
              <w:rPr>
                <w:rFonts w:ascii="Arial" w:hAnsi="Arial" w:cs="Arial"/>
                <w:bCs/>
                <w:sz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</w:rPr>
              <w:t>selecciona</w:t>
            </w:r>
            <w:r w:rsidRPr="00E3665D">
              <w:rPr>
                <w:rFonts w:ascii="Arial" w:hAnsi="Arial" w:cs="Arial"/>
                <w:bCs/>
                <w:sz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</w:rPr>
              <w:t xml:space="preserve">la </w:t>
            </w:r>
            <w:r w:rsidRPr="00E3665D">
              <w:rPr>
                <w:rFonts w:ascii="Arial" w:hAnsi="Arial" w:cs="Arial"/>
                <w:bCs/>
                <w:sz w:val="22"/>
              </w:rPr>
              <w:t>barra de búsqueda.</w:t>
            </w:r>
          </w:p>
          <w:p w:rsidR="00DD5063" w:rsidRPr="00B81FE5" w:rsidRDefault="00DD5063" w:rsidP="003C00E6">
            <w:pPr>
              <w:rPr>
                <w:rFonts w:ascii="Arial" w:hAnsi="Arial" w:cs="Arial"/>
                <w:b/>
                <w:sz w:val="22"/>
              </w:rPr>
            </w:pP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  <w:p w:rsidR="00DD5063" w:rsidRPr="00F220F4" w:rsidRDefault="00DD5063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D5063" w:rsidRDefault="00DD5063" w:rsidP="00DD5063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mostrará los resultados de la búsqueda.</w:t>
            </w:r>
          </w:p>
          <w:p w:rsidR="00DD5063" w:rsidRPr="00E3665D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</w:tc>
      </w:tr>
      <w:tr w:rsidR="00DD5063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DD5063" w:rsidRDefault="00DD5063" w:rsidP="003C00E6">
            <w:pPr>
              <w:pStyle w:val="Ttulo1"/>
            </w:pPr>
            <w:r>
              <w:t>Caminos Alternos</w:t>
            </w:r>
          </w:p>
          <w:p w:rsidR="00DD5063" w:rsidRDefault="00DD5063" w:rsidP="00DD5063">
            <w:pPr>
              <w:pStyle w:val="Prrafodelista"/>
              <w:numPr>
                <w:ilvl w:val="2"/>
                <w:numId w:val="7"/>
              </w:numPr>
            </w:pPr>
            <w:r>
              <w:t xml:space="preserve">Búsqueda exitosa. </w:t>
            </w:r>
          </w:p>
          <w:p w:rsidR="00DD5063" w:rsidRPr="00205591" w:rsidRDefault="00DD5063" w:rsidP="00DD5063">
            <w:pPr>
              <w:pStyle w:val="Prrafodelista"/>
              <w:numPr>
                <w:ilvl w:val="2"/>
                <w:numId w:val="7"/>
              </w:numPr>
            </w:pPr>
            <w:r>
              <w:t>Búsqueda sin resultados.</w:t>
            </w:r>
          </w:p>
        </w:tc>
      </w:tr>
      <w:tr w:rsidR="00DD5063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DD5063" w:rsidRDefault="00DD5063" w:rsidP="003C00E6">
            <w:pPr>
              <w:pStyle w:val="Ttulo1"/>
            </w:pPr>
            <w:r>
              <w:t xml:space="preserve">Excepciones  </w:t>
            </w:r>
          </w:p>
          <w:p w:rsidR="00DD5063" w:rsidRDefault="00DD5063" w:rsidP="003C00E6">
            <w:r>
              <w:t>1.1.2 El usuario cierre el navegador.</w:t>
            </w:r>
          </w:p>
          <w:p w:rsidR="00DD5063" w:rsidRPr="00E63FF3" w:rsidRDefault="00DD5063" w:rsidP="003C00E6">
            <w:r>
              <w:t>1.1.3 El usuario no haga uso del buscador.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por día</w:t>
            </w: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</w:tc>
      </w:tr>
      <w:tr w:rsidR="00DD5063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DD5063" w:rsidRDefault="00DD5063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DD5063" w:rsidRDefault="00DD5063" w:rsidP="003C00E6">
            <w:pPr>
              <w:rPr>
                <w:rFonts w:ascii="Arial" w:hAnsi="Arial" w:cs="Arial"/>
                <w:sz w:val="22"/>
              </w:rPr>
            </w:pPr>
          </w:p>
        </w:tc>
      </w:tr>
    </w:tbl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/>
    <w:p w:rsidR="00DD5063" w:rsidRDefault="00DD5063" w:rsidP="00DD5063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98303AD" wp14:editId="1230E987">
            <wp:simplePos x="0" y="0"/>
            <wp:positionH relativeFrom="page">
              <wp:posOffset>309880</wp:posOffset>
            </wp:positionH>
            <wp:positionV relativeFrom="paragraph">
              <wp:posOffset>0</wp:posOffset>
            </wp:positionV>
            <wp:extent cx="7281883" cy="4095750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013 búsqueda de producto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1883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5063" w:rsidRDefault="00DD5063" w:rsidP="00DD5063">
      <w:pPr>
        <w:ind w:left="708" w:hanging="708"/>
      </w:pPr>
    </w:p>
    <w:p w:rsidR="007B48B2" w:rsidRDefault="007B48B2">
      <w:r>
        <w:br w:type="page"/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7B48B2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CU014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Filtrar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  <w:p w:rsidR="007B48B2" w:rsidRDefault="007B48B2" w:rsidP="003C00E6">
            <w:pPr>
              <w:ind w:left="1416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buscar productos por medio de filtros.</w:t>
            </w:r>
          </w:p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7B48B2" w:rsidRPr="006F2513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7B48B2" w:rsidRPr="006F2513" w:rsidRDefault="007B48B2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CU014</w:t>
            </w:r>
          </w:p>
        </w:tc>
      </w:tr>
      <w:tr w:rsidR="007B48B2" w:rsidRPr="00FA352B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7B48B2" w:rsidRPr="006F2513" w:rsidRDefault="007B48B2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7B48B2" w:rsidRPr="006F2513" w:rsidRDefault="007B48B2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7B48B2" w:rsidRPr="00DE7C12" w:rsidRDefault="007B48B2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al aplicativo web.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7B48B2" w:rsidTr="003C00E6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7B48B2" w:rsidRPr="00DD0807" w:rsidRDefault="007B48B2" w:rsidP="007B48B2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b/>
                <w:sz w:val="22"/>
              </w:rPr>
            </w:pPr>
            <w:r w:rsidRPr="00DD0807">
              <w:rPr>
                <w:rFonts w:ascii="Arial" w:hAnsi="Arial" w:cs="Arial"/>
                <w:b/>
                <w:sz w:val="22"/>
              </w:rPr>
              <w:t xml:space="preserve">El actor </w:t>
            </w:r>
            <w:r>
              <w:rPr>
                <w:rFonts w:ascii="Arial" w:hAnsi="Arial" w:cs="Arial"/>
                <w:b/>
                <w:sz w:val="22"/>
              </w:rPr>
              <w:t>busca productos por medio filtros</w:t>
            </w:r>
          </w:p>
          <w:p w:rsidR="007B48B2" w:rsidRPr="00E3665D" w:rsidRDefault="007B48B2" w:rsidP="003C00E6">
            <w:pPr>
              <w:ind w:left="360"/>
              <w:rPr>
                <w:rFonts w:ascii="Arial" w:hAnsi="Arial" w:cs="Arial"/>
                <w:bCs/>
                <w:sz w:val="22"/>
              </w:rPr>
            </w:pPr>
            <w:r w:rsidRPr="00E3665D">
              <w:rPr>
                <w:rFonts w:ascii="Arial" w:hAnsi="Arial" w:cs="Arial"/>
                <w:bCs/>
                <w:sz w:val="22"/>
              </w:rPr>
              <w:t xml:space="preserve">El </w:t>
            </w:r>
            <w:r>
              <w:rPr>
                <w:rFonts w:ascii="Arial" w:hAnsi="Arial" w:cs="Arial"/>
                <w:bCs/>
                <w:sz w:val="22"/>
              </w:rPr>
              <w:t>actor</w:t>
            </w:r>
            <w:r w:rsidRPr="00E3665D">
              <w:rPr>
                <w:rFonts w:ascii="Arial" w:hAnsi="Arial" w:cs="Arial"/>
                <w:bCs/>
                <w:sz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</w:rPr>
              <w:t>selecciona</w:t>
            </w:r>
            <w:r w:rsidRPr="00E3665D">
              <w:rPr>
                <w:rFonts w:ascii="Arial" w:hAnsi="Arial" w:cs="Arial"/>
                <w:bCs/>
                <w:sz w:val="22"/>
              </w:rPr>
              <w:t xml:space="preserve"> </w:t>
            </w:r>
            <w:r>
              <w:rPr>
                <w:rFonts w:ascii="Arial" w:hAnsi="Arial" w:cs="Arial"/>
                <w:bCs/>
                <w:sz w:val="22"/>
              </w:rPr>
              <w:t>la barra de búsqueda.</w:t>
            </w:r>
          </w:p>
          <w:p w:rsidR="007B48B2" w:rsidRPr="00B81FE5" w:rsidRDefault="007B48B2" w:rsidP="003C00E6">
            <w:pPr>
              <w:rPr>
                <w:rFonts w:ascii="Arial" w:hAnsi="Arial" w:cs="Arial"/>
                <w:b/>
                <w:sz w:val="22"/>
              </w:rPr>
            </w:pPr>
          </w:p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</w:p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</w:p>
          <w:p w:rsidR="007B48B2" w:rsidRPr="00F220F4" w:rsidRDefault="007B48B2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7B48B2" w:rsidRDefault="007B48B2" w:rsidP="007B48B2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mostrará una barra de búsqueda con los filtros disponibles</w:t>
            </w:r>
          </w:p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7B48B2" w:rsidRPr="00E3665D" w:rsidRDefault="007B48B2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Marcas, precio, capacidad… etc.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Mostrar resultados de la búsqueda.</w:t>
            </w:r>
          </w:p>
        </w:tc>
      </w:tr>
      <w:tr w:rsidR="007B48B2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7B48B2" w:rsidRDefault="007B48B2" w:rsidP="003C00E6">
            <w:pPr>
              <w:pStyle w:val="Ttulo1"/>
            </w:pPr>
            <w:r>
              <w:t>Caminos Alternos</w:t>
            </w:r>
          </w:p>
          <w:p w:rsidR="007B48B2" w:rsidRDefault="007B48B2" w:rsidP="007B48B2">
            <w:pPr>
              <w:pStyle w:val="Prrafodelista"/>
              <w:numPr>
                <w:ilvl w:val="2"/>
                <w:numId w:val="7"/>
              </w:numPr>
            </w:pPr>
            <w:r>
              <w:t xml:space="preserve">Búsqueda exitosa. </w:t>
            </w:r>
          </w:p>
          <w:p w:rsidR="007B48B2" w:rsidRPr="00205591" w:rsidRDefault="007B48B2" w:rsidP="007B48B2">
            <w:pPr>
              <w:pStyle w:val="Prrafodelista"/>
              <w:numPr>
                <w:ilvl w:val="2"/>
                <w:numId w:val="7"/>
              </w:numPr>
            </w:pPr>
            <w:r>
              <w:t>Búsqueda sin resultados.</w:t>
            </w:r>
          </w:p>
        </w:tc>
      </w:tr>
      <w:tr w:rsidR="007B48B2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7B48B2" w:rsidRDefault="007B48B2" w:rsidP="003C00E6">
            <w:pPr>
              <w:pStyle w:val="Ttulo1"/>
            </w:pPr>
            <w:r>
              <w:t xml:space="preserve">Excepciones  </w:t>
            </w:r>
          </w:p>
          <w:p w:rsidR="007B48B2" w:rsidRDefault="007B48B2" w:rsidP="003C00E6">
            <w:r>
              <w:t>1.1.2 El usuario cierre el navegador.</w:t>
            </w:r>
          </w:p>
          <w:p w:rsidR="007B48B2" w:rsidRPr="00E63FF3" w:rsidRDefault="007B48B2" w:rsidP="003C00E6">
            <w:r>
              <w:t>1.1.3 El usuario no haga uso del buscador y filtros.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por día</w:t>
            </w: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</w:p>
        </w:tc>
      </w:tr>
      <w:tr w:rsidR="007B48B2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7B48B2" w:rsidRDefault="007B48B2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7B48B2" w:rsidRDefault="007B48B2" w:rsidP="003C00E6">
            <w:pPr>
              <w:rPr>
                <w:rFonts w:ascii="Arial" w:hAnsi="Arial" w:cs="Arial"/>
                <w:sz w:val="22"/>
              </w:rPr>
            </w:pPr>
          </w:p>
        </w:tc>
      </w:tr>
    </w:tbl>
    <w:p w:rsidR="007B48B2" w:rsidRDefault="007B48B2" w:rsidP="007B48B2"/>
    <w:p w:rsidR="007B48B2" w:rsidRDefault="007B48B2" w:rsidP="007B48B2"/>
    <w:p w:rsidR="007B48B2" w:rsidRDefault="007B48B2" w:rsidP="007B48B2"/>
    <w:p w:rsidR="007B48B2" w:rsidRDefault="007B48B2" w:rsidP="007B48B2"/>
    <w:p w:rsidR="007B48B2" w:rsidRDefault="007B48B2" w:rsidP="007B48B2"/>
    <w:p w:rsidR="007B48B2" w:rsidRDefault="007B48B2" w:rsidP="007B48B2"/>
    <w:p w:rsidR="007B48B2" w:rsidRDefault="007B48B2" w:rsidP="007B48B2"/>
    <w:p w:rsidR="007B48B2" w:rsidRDefault="007B48B2" w:rsidP="007B48B2"/>
    <w:p w:rsidR="007B48B2" w:rsidRDefault="007B48B2" w:rsidP="007B48B2"/>
    <w:p w:rsidR="007B48B2" w:rsidRDefault="007B48B2" w:rsidP="007B48B2"/>
    <w:p w:rsidR="007B48B2" w:rsidRDefault="007B48B2" w:rsidP="007B48B2"/>
    <w:p w:rsidR="007B48B2" w:rsidRDefault="007B48B2" w:rsidP="007B48B2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B6C4BAC" wp14:editId="349FF62D">
            <wp:simplePos x="0" y="0"/>
            <wp:positionH relativeFrom="page">
              <wp:posOffset>390525</wp:posOffset>
            </wp:positionH>
            <wp:positionV relativeFrom="paragraph">
              <wp:posOffset>0</wp:posOffset>
            </wp:positionV>
            <wp:extent cx="7061733" cy="3971925"/>
            <wp:effectExtent l="0" t="0" r="635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U014 filtra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1733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48B2" w:rsidRDefault="007B48B2">
      <w:r>
        <w:br w:type="page"/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366BF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CU015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Registro de usuarios.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  <w:p w:rsidR="00366BF6" w:rsidRDefault="00366BF6" w:rsidP="003C00E6">
            <w:pPr>
              <w:ind w:left="1416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/ Administrador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registrarse en el aplicativo web.</w:t>
            </w:r>
          </w:p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366BF6" w:rsidRPr="006F2513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366BF6" w:rsidRPr="006F2513" w:rsidRDefault="00366BF6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CU021, CU022, CU023, CU024</w:t>
            </w:r>
          </w:p>
        </w:tc>
      </w:tr>
      <w:tr w:rsidR="00366BF6" w:rsidRPr="00FA352B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366BF6" w:rsidRPr="006F2513" w:rsidRDefault="00366BF6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366BF6" w:rsidRPr="006F2513" w:rsidRDefault="00366BF6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366BF6" w:rsidRPr="00DE7C12" w:rsidRDefault="00366BF6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al aplicativo web.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66BF6" w:rsidTr="003C00E6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66BF6" w:rsidRPr="00DD0807" w:rsidRDefault="00366BF6" w:rsidP="00366BF6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b/>
                <w:sz w:val="22"/>
              </w:rPr>
            </w:pPr>
            <w:r w:rsidRPr="00DD0807">
              <w:rPr>
                <w:rFonts w:ascii="Arial" w:hAnsi="Arial" w:cs="Arial"/>
                <w:b/>
                <w:sz w:val="22"/>
              </w:rPr>
              <w:t xml:space="preserve">El actor </w:t>
            </w:r>
            <w:r>
              <w:rPr>
                <w:rFonts w:ascii="Arial" w:hAnsi="Arial" w:cs="Arial"/>
                <w:b/>
                <w:sz w:val="22"/>
              </w:rPr>
              <w:t xml:space="preserve">ingresa a la </w:t>
            </w:r>
            <w:proofErr w:type="spellStart"/>
            <w:r>
              <w:rPr>
                <w:rFonts w:ascii="Arial" w:hAnsi="Arial" w:cs="Arial"/>
                <w:b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/>
                <w:sz w:val="22"/>
              </w:rPr>
              <w:t xml:space="preserve"> del aplicativo web.</w:t>
            </w:r>
          </w:p>
          <w:p w:rsidR="00366BF6" w:rsidRPr="00E3665D" w:rsidRDefault="00366BF6" w:rsidP="003C00E6">
            <w:pPr>
              <w:ind w:left="360"/>
              <w:rPr>
                <w:rFonts w:ascii="Arial" w:hAnsi="Arial" w:cs="Arial"/>
                <w:bCs/>
                <w:sz w:val="22"/>
              </w:rPr>
            </w:pPr>
          </w:p>
          <w:p w:rsidR="00366BF6" w:rsidRPr="00B81FE5" w:rsidRDefault="00366BF6" w:rsidP="003C00E6">
            <w:pPr>
              <w:rPr>
                <w:rFonts w:ascii="Arial" w:hAnsi="Arial" w:cs="Arial"/>
                <w:b/>
                <w:sz w:val="22"/>
              </w:rPr>
            </w:pPr>
          </w:p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</w:p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</w:p>
          <w:p w:rsidR="00366BF6" w:rsidRPr="00F220F4" w:rsidRDefault="00366BF6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66BF6" w:rsidRDefault="00366BF6" w:rsidP="00366BF6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mostrará un formulario con:</w:t>
            </w:r>
          </w:p>
          <w:p w:rsidR="00366BF6" w:rsidRPr="00CD48D2" w:rsidRDefault="00366BF6" w:rsidP="00366BF6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D48D2">
              <w:rPr>
                <w:rFonts w:ascii="Arial" w:hAnsi="Arial" w:cs="Arial"/>
                <w:b/>
                <w:bCs/>
                <w:sz w:val="22"/>
              </w:rPr>
              <w:t>Nombre</w:t>
            </w:r>
            <w:r>
              <w:rPr>
                <w:rFonts w:ascii="Arial" w:hAnsi="Arial" w:cs="Arial"/>
                <w:b/>
                <w:bCs/>
                <w:sz w:val="22"/>
              </w:rPr>
              <w:t xml:space="preserve"> (obligatorio)</w:t>
            </w:r>
          </w:p>
          <w:p w:rsidR="00366BF6" w:rsidRPr="00CD48D2" w:rsidRDefault="00366BF6" w:rsidP="00366BF6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D48D2">
              <w:rPr>
                <w:rFonts w:ascii="Arial" w:hAnsi="Arial" w:cs="Arial"/>
                <w:b/>
                <w:bCs/>
                <w:sz w:val="22"/>
              </w:rPr>
              <w:t>Apellido</w:t>
            </w:r>
            <w:r>
              <w:rPr>
                <w:rFonts w:ascii="Arial" w:hAnsi="Arial" w:cs="Arial"/>
                <w:b/>
                <w:bCs/>
                <w:sz w:val="22"/>
              </w:rPr>
              <w:t>.</w:t>
            </w:r>
            <w:r w:rsidRPr="00CD48D2"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366BF6" w:rsidRPr="00CD48D2" w:rsidRDefault="00366BF6" w:rsidP="00366BF6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correo (obligatorio)</w:t>
            </w:r>
          </w:p>
          <w:p w:rsidR="00366BF6" w:rsidRDefault="00366BF6" w:rsidP="00366BF6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contraseña (obligatorio)</w:t>
            </w:r>
            <w:r w:rsidRPr="00CD48D2"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366BF6" w:rsidRPr="00CD48D2" w:rsidRDefault="00366BF6" w:rsidP="00366BF6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Confirmar contraseña (obligatorio)</w:t>
            </w:r>
            <w:r w:rsidRPr="00CD48D2"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366BF6" w:rsidRPr="00CD48D2" w:rsidRDefault="00366BF6" w:rsidP="00366BF6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ciudad.</w:t>
            </w:r>
          </w:p>
          <w:p w:rsidR="00366BF6" w:rsidRDefault="00366BF6" w:rsidP="00366BF6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 w:rsidRPr="00CD48D2">
              <w:rPr>
                <w:rFonts w:ascii="Arial" w:hAnsi="Arial" w:cs="Arial"/>
                <w:b/>
                <w:bCs/>
                <w:sz w:val="22"/>
              </w:rPr>
              <w:t>dirección.</w:t>
            </w:r>
          </w:p>
          <w:p w:rsidR="00366BF6" w:rsidRDefault="00366BF6" w:rsidP="00366BF6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Botón aceptar.</w:t>
            </w:r>
          </w:p>
          <w:p w:rsidR="00366BF6" w:rsidRDefault="00366BF6" w:rsidP="00366BF6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Botón cancelar.</w:t>
            </w:r>
          </w:p>
          <w:p w:rsidR="00366BF6" w:rsidRPr="00E3665D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Mostrar confirmación de registro.</w:t>
            </w:r>
          </w:p>
        </w:tc>
      </w:tr>
      <w:tr w:rsidR="00366BF6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366BF6" w:rsidRDefault="00366BF6" w:rsidP="003C00E6">
            <w:pPr>
              <w:pStyle w:val="Ttulo1"/>
            </w:pPr>
            <w:r>
              <w:t>Caminos Alternos</w:t>
            </w:r>
          </w:p>
          <w:p w:rsidR="00366BF6" w:rsidRPr="00205591" w:rsidRDefault="00366BF6" w:rsidP="00366BF6">
            <w:pPr>
              <w:pStyle w:val="Prrafodelista"/>
              <w:numPr>
                <w:ilvl w:val="2"/>
                <w:numId w:val="7"/>
              </w:numPr>
            </w:pPr>
            <w:r>
              <w:t>Cancelar registro.</w:t>
            </w:r>
          </w:p>
        </w:tc>
      </w:tr>
      <w:tr w:rsidR="00366BF6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366BF6" w:rsidRDefault="00366BF6" w:rsidP="003C00E6">
            <w:pPr>
              <w:pStyle w:val="Ttulo1"/>
            </w:pPr>
            <w:r>
              <w:t xml:space="preserve">Excepciones  </w:t>
            </w:r>
          </w:p>
          <w:p w:rsidR="00366BF6" w:rsidRDefault="00366BF6" w:rsidP="003C00E6">
            <w:r>
              <w:t>1.1.2 El usuario cierre el navegador.</w:t>
            </w:r>
          </w:p>
          <w:p w:rsidR="00366BF6" w:rsidRDefault="00366BF6" w:rsidP="003C00E6">
            <w:r>
              <w:t>1.1.3 El usuario no completa campos obligatorios.</w:t>
            </w:r>
          </w:p>
          <w:p w:rsidR="00366BF6" w:rsidRPr="00E63FF3" w:rsidRDefault="00366BF6" w:rsidP="003C00E6">
            <w:r>
              <w:t xml:space="preserve">1.1.4 El </w:t>
            </w:r>
            <w:proofErr w:type="spellStart"/>
            <w:r>
              <w:t>password</w:t>
            </w:r>
            <w:proofErr w:type="spellEnd"/>
            <w:r>
              <w:t xml:space="preserve"> no coincide.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por día</w:t>
            </w: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</w:p>
        </w:tc>
      </w:tr>
      <w:tr w:rsidR="00366BF6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66BF6" w:rsidRDefault="00366BF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366BF6" w:rsidRDefault="00366BF6" w:rsidP="003C00E6">
            <w:pPr>
              <w:rPr>
                <w:rFonts w:ascii="Arial" w:hAnsi="Arial" w:cs="Arial"/>
                <w:sz w:val="22"/>
              </w:rPr>
            </w:pPr>
          </w:p>
        </w:tc>
      </w:tr>
    </w:tbl>
    <w:p w:rsidR="00366BF6" w:rsidRDefault="00366BF6" w:rsidP="00366BF6"/>
    <w:p w:rsidR="00366BF6" w:rsidRDefault="00366BF6" w:rsidP="00366BF6"/>
    <w:p w:rsidR="00366BF6" w:rsidRDefault="00366BF6" w:rsidP="00366BF6"/>
    <w:p w:rsidR="00366BF6" w:rsidRDefault="00366BF6" w:rsidP="00366BF6"/>
    <w:p w:rsidR="00366BF6" w:rsidRDefault="00366BF6" w:rsidP="00366BF6"/>
    <w:p w:rsidR="00366BF6" w:rsidRDefault="00366BF6" w:rsidP="00366BF6"/>
    <w:p w:rsidR="00366BF6" w:rsidRDefault="00366BF6" w:rsidP="00366BF6">
      <w:r>
        <w:rPr>
          <w:noProof/>
        </w:rPr>
        <w:drawing>
          <wp:anchor distT="0" distB="0" distL="114300" distR="114300" simplePos="0" relativeHeight="251676672" behindDoc="0" locked="0" layoutInCell="1" allowOverlap="1" wp14:anchorId="6CB941EB" wp14:editId="1A22C41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7399655" cy="4161790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015 Registro de usuario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9655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6BF6" w:rsidRDefault="00366BF6" w:rsidP="00366BF6"/>
    <w:p w:rsidR="00366BF6" w:rsidRDefault="00366BF6" w:rsidP="00366BF6"/>
    <w:p w:rsidR="00366BF6" w:rsidRDefault="00366BF6" w:rsidP="00366BF6"/>
    <w:p w:rsidR="00366BF6" w:rsidRDefault="00366BF6" w:rsidP="00366BF6"/>
    <w:p w:rsidR="00366BF6" w:rsidRDefault="00366BF6" w:rsidP="00366BF6"/>
    <w:p w:rsidR="00366BF6" w:rsidRDefault="00366BF6" w:rsidP="00366BF6"/>
    <w:p w:rsidR="00366BF6" w:rsidRDefault="00366BF6">
      <w:r>
        <w:br w:type="page"/>
      </w:r>
    </w:p>
    <w:tbl>
      <w:tblPr>
        <w:tblW w:w="86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80"/>
        <w:gridCol w:w="1144"/>
        <w:gridCol w:w="4834"/>
        <w:gridCol w:w="22"/>
      </w:tblGrid>
      <w:tr w:rsidR="0038172D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CU016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Login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de usuarios.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  <w:p w:rsidR="0038172D" w:rsidRDefault="0038172D" w:rsidP="003C00E6">
            <w:pPr>
              <w:ind w:left="1416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/ Administrador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ingresar al aplicativo web con sus credenciales.</w:t>
            </w:r>
          </w:p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</w:tr>
      <w:tr w:rsidR="0038172D" w:rsidRPr="006F2513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 w:val="restart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0" w:type="dxa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38172D" w:rsidRPr="006F2513" w:rsidRDefault="0038172D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CU017, CU018, CU019, CU020</w:t>
            </w:r>
          </w:p>
        </w:tc>
      </w:tr>
      <w:tr w:rsidR="0038172D" w:rsidRPr="00FA352B" w:rsidTr="003C00E6">
        <w:trPr>
          <w:gridAfter w:val="1"/>
          <w:wAfter w:w="22" w:type="dxa"/>
          <w:cantSplit/>
          <w:trHeight w:val="255"/>
        </w:trPr>
        <w:tc>
          <w:tcPr>
            <w:tcW w:w="1388" w:type="dxa"/>
            <w:vMerge/>
          </w:tcPr>
          <w:p w:rsidR="0038172D" w:rsidRPr="006F2513" w:rsidRDefault="0038172D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0" w:type="dxa"/>
          </w:tcPr>
          <w:p w:rsidR="0038172D" w:rsidRPr="006F2513" w:rsidRDefault="0038172D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 w:rsidRPr="006F2513"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shd w:val="clear" w:color="auto" w:fill="auto"/>
          </w:tcPr>
          <w:p w:rsidR="0038172D" w:rsidRPr="00DE7C12" w:rsidRDefault="0038172D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266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al aplicativo web.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8646" w:type="dxa"/>
            <w:gridSpan w:val="4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Flujo </w:t>
            </w:r>
            <w:r w:rsidRPr="00457701">
              <w:rPr>
                <w:rFonts w:ascii="Arial" w:hAnsi="Arial" w:cs="Arial"/>
                <w:b/>
                <w:sz w:val="22"/>
              </w:rPr>
              <w:t xml:space="preserve">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</w:tr>
      <w:tr w:rsidR="0038172D" w:rsidTr="003C00E6">
        <w:trPr>
          <w:gridAfter w:val="1"/>
          <w:wAfter w:w="22" w:type="dxa"/>
          <w:cantSplit/>
          <w:trHeight w:val="884"/>
        </w:trPr>
        <w:tc>
          <w:tcPr>
            <w:tcW w:w="3812" w:type="dxa"/>
            <w:gridSpan w:val="3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8172D" w:rsidRPr="00DD0807" w:rsidRDefault="0038172D" w:rsidP="0038172D">
            <w:pPr>
              <w:pStyle w:val="Prrafodelista"/>
              <w:numPr>
                <w:ilvl w:val="0"/>
                <w:numId w:val="8"/>
              </w:numPr>
              <w:rPr>
                <w:rFonts w:ascii="Arial" w:hAnsi="Arial" w:cs="Arial"/>
                <w:b/>
                <w:sz w:val="22"/>
              </w:rPr>
            </w:pPr>
            <w:r w:rsidRPr="00DD0807">
              <w:rPr>
                <w:rFonts w:ascii="Arial" w:hAnsi="Arial" w:cs="Arial"/>
                <w:b/>
                <w:sz w:val="22"/>
              </w:rPr>
              <w:t xml:space="preserve">El actor </w:t>
            </w:r>
            <w:r>
              <w:rPr>
                <w:rFonts w:ascii="Arial" w:hAnsi="Arial" w:cs="Arial"/>
                <w:b/>
                <w:sz w:val="22"/>
              </w:rPr>
              <w:t xml:space="preserve">ingresa a la </w:t>
            </w:r>
            <w:proofErr w:type="spellStart"/>
            <w:r>
              <w:rPr>
                <w:rFonts w:ascii="Arial" w:hAnsi="Arial" w:cs="Arial"/>
                <w:b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/>
                <w:sz w:val="22"/>
              </w:rPr>
              <w:t xml:space="preserve"> del aplicativo web.</w:t>
            </w:r>
          </w:p>
          <w:p w:rsidR="0038172D" w:rsidRPr="00E3665D" w:rsidRDefault="0038172D" w:rsidP="003C00E6">
            <w:pPr>
              <w:ind w:left="360"/>
              <w:rPr>
                <w:rFonts w:ascii="Arial" w:hAnsi="Arial" w:cs="Arial"/>
                <w:bCs/>
                <w:sz w:val="22"/>
              </w:rPr>
            </w:pPr>
          </w:p>
          <w:p w:rsidR="0038172D" w:rsidRPr="00B81FE5" w:rsidRDefault="0038172D" w:rsidP="003C00E6">
            <w:pPr>
              <w:rPr>
                <w:rFonts w:ascii="Arial" w:hAnsi="Arial" w:cs="Arial"/>
                <w:b/>
                <w:sz w:val="22"/>
              </w:rPr>
            </w:pPr>
          </w:p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</w:p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</w:p>
          <w:p w:rsidR="0038172D" w:rsidRPr="00F220F4" w:rsidRDefault="0038172D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172D" w:rsidRDefault="0038172D" w:rsidP="0038172D">
            <w:pPr>
              <w:numPr>
                <w:ilvl w:val="1"/>
                <w:numId w:val="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mostrará los campos con:</w:t>
            </w:r>
          </w:p>
          <w:p w:rsidR="0038172D" w:rsidRPr="00CD48D2" w:rsidRDefault="0038172D" w:rsidP="003C00E6">
            <w:pPr>
              <w:pStyle w:val="Prrafodelista"/>
              <w:ind w:left="1140"/>
              <w:rPr>
                <w:rFonts w:ascii="Arial" w:hAnsi="Arial" w:cs="Arial"/>
                <w:b/>
                <w:bCs/>
                <w:sz w:val="22"/>
              </w:rPr>
            </w:pPr>
          </w:p>
          <w:p w:rsidR="0038172D" w:rsidRPr="00CD48D2" w:rsidRDefault="0038172D" w:rsidP="0038172D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correo (obligatorio)</w:t>
            </w:r>
          </w:p>
          <w:p w:rsidR="0038172D" w:rsidRDefault="0038172D" w:rsidP="0038172D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password</w:t>
            </w:r>
            <w:proofErr w:type="spellEnd"/>
            <w:r>
              <w:rPr>
                <w:rFonts w:ascii="Arial" w:hAnsi="Arial" w:cs="Arial"/>
                <w:b/>
                <w:bCs/>
                <w:sz w:val="22"/>
              </w:rPr>
              <w:t xml:space="preserve"> (obligatorio)</w:t>
            </w:r>
            <w:r w:rsidRPr="00CD48D2"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38172D" w:rsidRPr="00CD48D2" w:rsidRDefault="0038172D" w:rsidP="0038172D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olvido su </w:t>
            </w: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password</w:t>
            </w:r>
            <w:proofErr w:type="spellEnd"/>
            <w:r>
              <w:rPr>
                <w:rFonts w:ascii="Arial" w:hAnsi="Arial" w:cs="Arial"/>
                <w:b/>
                <w:bCs/>
                <w:sz w:val="22"/>
              </w:rPr>
              <w:t>.</w:t>
            </w:r>
          </w:p>
          <w:p w:rsidR="0038172D" w:rsidRDefault="0038172D" w:rsidP="0038172D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Botón ingresar.</w:t>
            </w:r>
          </w:p>
          <w:p w:rsidR="0038172D" w:rsidRDefault="0038172D" w:rsidP="0038172D">
            <w:pPr>
              <w:pStyle w:val="Prrafodelista"/>
              <w:numPr>
                <w:ilvl w:val="0"/>
                <w:numId w:val="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Botón cancelar.</w:t>
            </w:r>
          </w:p>
          <w:p w:rsidR="0038172D" w:rsidRPr="00802192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1.2 ingresar</w:t>
            </w:r>
          </w:p>
          <w:p w:rsidR="0038172D" w:rsidRPr="00E3665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1.2</w:t>
            </w:r>
          </w:p>
        </w:tc>
      </w:tr>
      <w:tr w:rsidR="0038172D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38172D" w:rsidRDefault="0038172D" w:rsidP="003C00E6">
            <w:pPr>
              <w:pStyle w:val="Ttulo1"/>
            </w:pPr>
            <w:r>
              <w:t>Caminos Alternos</w:t>
            </w:r>
          </w:p>
          <w:p w:rsidR="0038172D" w:rsidRDefault="0038172D" w:rsidP="0038172D">
            <w:pPr>
              <w:pStyle w:val="Prrafodelista"/>
              <w:numPr>
                <w:ilvl w:val="2"/>
                <w:numId w:val="7"/>
              </w:numPr>
            </w:pPr>
            <w:r>
              <w:t>Cancelar ingreso.</w:t>
            </w:r>
          </w:p>
          <w:p w:rsidR="0038172D" w:rsidRPr="00205591" w:rsidRDefault="0038172D" w:rsidP="0038172D">
            <w:pPr>
              <w:pStyle w:val="Prrafodelista"/>
              <w:numPr>
                <w:ilvl w:val="2"/>
                <w:numId w:val="7"/>
              </w:numPr>
            </w:pPr>
            <w:r>
              <w:t xml:space="preserve">Olvido su </w:t>
            </w:r>
            <w:proofErr w:type="spellStart"/>
            <w:r>
              <w:t>password</w:t>
            </w:r>
            <w:proofErr w:type="spellEnd"/>
            <w:r>
              <w:t>.</w:t>
            </w:r>
          </w:p>
        </w:tc>
      </w:tr>
      <w:tr w:rsidR="0038172D" w:rsidTr="003C00E6">
        <w:trPr>
          <w:cantSplit/>
          <w:trHeight w:val="822"/>
        </w:trPr>
        <w:tc>
          <w:tcPr>
            <w:tcW w:w="8668" w:type="dxa"/>
            <w:gridSpan w:val="5"/>
          </w:tcPr>
          <w:p w:rsidR="0038172D" w:rsidRDefault="0038172D" w:rsidP="003C00E6">
            <w:pPr>
              <w:pStyle w:val="Ttulo1"/>
            </w:pPr>
            <w:r>
              <w:t xml:space="preserve">Excepciones  </w:t>
            </w:r>
          </w:p>
          <w:p w:rsidR="0038172D" w:rsidRDefault="0038172D" w:rsidP="003C00E6">
            <w:r>
              <w:t>1.1.2 El usuario cierre el navegador.</w:t>
            </w:r>
          </w:p>
          <w:p w:rsidR="0038172D" w:rsidRDefault="0038172D" w:rsidP="003C00E6">
            <w:r>
              <w:t>1.1.3 El usuario no completa campos obligatorios.</w:t>
            </w:r>
          </w:p>
          <w:p w:rsidR="0038172D" w:rsidRPr="00E63FF3" w:rsidRDefault="0038172D" w:rsidP="003C00E6"/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por día</w:t>
            </w: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</w:p>
        </w:tc>
      </w:tr>
      <w:tr w:rsidR="0038172D" w:rsidTr="003C00E6">
        <w:trPr>
          <w:gridAfter w:val="1"/>
          <w:wAfter w:w="22" w:type="dxa"/>
          <w:cantSplit/>
        </w:trPr>
        <w:tc>
          <w:tcPr>
            <w:tcW w:w="3812" w:type="dxa"/>
            <w:gridSpan w:val="3"/>
          </w:tcPr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8172D" w:rsidRDefault="0038172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</w:tcPr>
          <w:p w:rsidR="0038172D" w:rsidRDefault="0038172D" w:rsidP="003C00E6">
            <w:pPr>
              <w:rPr>
                <w:rFonts w:ascii="Arial" w:hAnsi="Arial" w:cs="Arial"/>
                <w:sz w:val="22"/>
              </w:rPr>
            </w:pPr>
          </w:p>
        </w:tc>
      </w:tr>
    </w:tbl>
    <w:p w:rsidR="0038172D" w:rsidRDefault="0038172D" w:rsidP="0038172D"/>
    <w:p w:rsidR="0038172D" w:rsidRDefault="0038172D" w:rsidP="0038172D"/>
    <w:p w:rsidR="0038172D" w:rsidRDefault="0038172D" w:rsidP="0038172D"/>
    <w:p w:rsidR="0038172D" w:rsidRDefault="0038172D" w:rsidP="0038172D"/>
    <w:p w:rsidR="0038172D" w:rsidRDefault="0038172D" w:rsidP="0038172D"/>
    <w:p w:rsidR="0038172D" w:rsidRDefault="0038172D" w:rsidP="0038172D"/>
    <w:p w:rsidR="0038172D" w:rsidRDefault="0038172D" w:rsidP="0038172D"/>
    <w:p w:rsidR="0038172D" w:rsidRDefault="0038172D" w:rsidP="0038172D"/>
    <w:p w:rsidR="0038172D" w:rsidRDefault="0038172D" w:rsidP="0038172D"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6CABC8C" wp14:editId="2AAFE907">
            <wp:simplePos x="0" y="0"/>
            <wp:positionH relativeFrom="page">
              <wp:posOffset>295275</wp:posOffset>
            </wp:positionH>
            <wp:positionV relativeFrom="paragraph">
              <wp:posOffset>0</wp:posOffset>
            </wp:positionV>
            <wp:extent cx="7322185" cy="4010025"/>
            <wp:effectExtent l="0" t="0" r="0" b="952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U016 Login de usuario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218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172D" w:rsidRDefault="0038172D" w:rsidP="0038172D"/>
    <w:p w:rsidR="0038172D" w:rsidRDefault="0038172D" w:rsidP="0038172D"/>
    <w:p w:rsidR="0038172D" w:rsidRDefault="0038172D" w:rsidP="0038172D"/>
    <w:p w:rsidR="0038172D" w:rsidRDefault="0038172D" w:rsidP="0038172D"/>
    <w:p w:rsidR="0038172D" w:rsidRDefault="0038172D">
      <w:r>
        <w:br w:type="page"/>
      </w:r>
    </w:p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72"/>
        <w:gridCol w:w="1111"/>
        <w:gridCol w:w="4751"/>
        <w:gridCol w:w="146"/>
      </w:tblGrid>
      <w:tr w:rsidR="002F2E7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CU018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Restablecer contraseña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  <w:p w:rsidR="002F2E7D" w:rsidRDefault="002F2E7D" w:rsidP="003C00E6">
            <w:pPr>
              <w:ind w:left="1416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/ Administrador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restablecer su contraseña.</w:t>
            </w:r>
          </w:p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 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  <w:trHeight w:val="255"/>
        </w:trPr>
        <w:tc>
          <w:tcPr>
            <w:tcW w:w="13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CU016, CU017, CU019, CU020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  <w:trHeight w:val="255"/>
        </w:trPr>
        <w:tc>
          <w:tcPr>
            <w:tcW w:w="138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al aplicativo web.</w:t>
            </w:r>
          </w:p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obtenido link de restablecimiento de contraseña por medio de correo registrado.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2F2E7D" w:rsidRDefault="002F2E7D" w:rsidP="002F2E7D">
            <w:pPr>
              <w:pStyle w:val="Prrafodelista"/>
              <w:numPr>
                <w:ilvl w:val="0"/>
                <w:numId w:val="11"/>
              </w:numPr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El actor ingresa a la </w:t>
            </w:r>
            <w:proofErr w:type="spellStart"/>
            <w:r>
              <w:rPr>
                <w:rFonts w:ascii="Arial" w:hAnsi="Arial" w:cs="Arial"/>
                <w:b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/>
                <w:sz w:val="22"/>
              </w:rPr>
              <w:t xml:space="preserve"> del aplicativo web.</w:t>
            </w:r>
          </w:p>
          <w:p w:rsidR="002F2E7D" w:rsidRDefault="002F2E7D" w:rsidP="003C00E6">
            <w:pPr>
              <w:pStyle w:val="Prrafodelista"/>
              <w:rPr>
                <w:rFonts w:ascii="Arial" w:hAnsi="Arial" w:cs="Arial"/>
                <w:b/>
                <w:sz w:val="22"/>
              </w:rPr>
            </w:pPr>
          </w:p>
          <w:p w:rsidR="002F2E7D" w:rsidRDefault="002F2E7D" w:rsidP="002F2E7D">
            <w:pPr>
              <w:pStyle w:val="Prrafodelista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 xml:space="preserve">El actor ingresa a </w:t>
            </w:r>
            <w:proofErr w:type="spellStart"/>
            <w:r>
              <w:rPr>
                <w:rFonts w:ascii="Arial" w:hAnsi="Arial" w:cs="Arial"/>
                <w:b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/>
                <w:sz w:val="22"/>
              </w:rPr>
              <w:t xml:space="preserve"> de restablecimiento de contraseña</w:t>
            </w:r>
          </w:p>
          <w:p w:rsidR="002F2E7D" w:rsidRDefault="002F2E7D" w:rsidP="003C00E6">
            <w:pPr>
              <w:rPr>
                <w:rFonts w:ascii="Arial" w:hAnsi="Arial" w:cs="Arial"/>
                <w:b/>
                <w:sz w:val="22"/>
              </w:rPr>
            </w:pPr>
          </w:p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</w:p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</w:p>
          <w:p w:rsidR="002F2E7D" w:rsidRDefault="002F2E7D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2F2E7D" w:rsidRDefault="002F2E7D" w:rsidP="002F2E7D">
            <w:pPr>
              <w:numPr>
                <w:ilvl w:val="1"/>
                <w:numId w:val="10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El sistema mostrará link “restablecer contraseña” </w:t>
            </w:r>
          </w:p>
          <w:p w:rsidR="002F2E7D" w:rsidRDefault="002F2E7D" w:rsidP="002F2E7D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correo (obligatorio)</w:t>
            </w:r>
          </w:p>
          <w:p w:rsidR="002F2E7D" w:rsidRDefault="002F2E7D" w:rsidP="002F2E7D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Botón enviar.</w:t>
            </w:r>
          </w:p>
          <w:p w:rsidR="002F2E7D" w:rsidRDefault="002F2E7D" w:rsidP="002F2E7D">
            <w:pPr>
              <w:pStyle w:val="Prrafodelista"/>
              <w:numPr>
                <w:ilvl w:val="0"/>
                <w:numId w:val="12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Botón cancelar.</w:t>
            </w:r>
          </w:p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2.1 El sistema mostrará los campos: </w:t>
            </w:r>
          </w:p>
          <w:p w:rsidR="002F2E7D" w:rsidRDefault="002F2E7D" w:rsidP="002F2E7D">
            <w:pPr>
              <w:pStyle w:val="Prrafodelista"/>
              <w:numPr>
                <w:ilvl w:val="0"/>
                <w:numId w:val="13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Nueva contraseña (obligatorio)</w:t>
            </w:r>
          </w:p>
          <w:p w:rsidR="002F2E7D" w:rsidRDefault="002F2E7D" w:rsidP="002F2E7D">
            <w:pPr>
              <w:pStyle w:val="Prrafodelista"/>
              <w:numPr>
                <w:ilvl w:val="0"/>
                <w:numId w:val="13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Confirmar contraseña (obligatorio)</w:t>
            </w:r>
          </w:p>
          <w:p w:rsidR="002F2E7D" w:rsidRDefault="002F2E7D" w:rsidP="002F2E7D">
            <w:pPr>
              <w:pStyle w:val="Prrafodelista"/>
              <w:numPr>
                <w:ilvl w:val="0"/>
                <w:numId w:val="13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Botón aceptar</w:t>
            </w:r>
          </w:p>
          <w:p w:rsidR="002F2E7D" w:rsidRDefault="002F2E7D" w:rsidP="002F2E7D">
            <w:pPr>
              <w:pStyle w:val="Prrafodelista"/>
              <w:numPr>
                <w:ilvl w:val="0"/>
                <w:numId w:val="13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Botón cancelar</w:t>
            </w:r>
          </w:p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3.1 </w:t>
            </w:r>
            <w:r>
              <w:rPr>
                <w:rFonts w:ascii="Arial" w:hAnsi="Arial" w:cs="Arial"/>
                <w:b/>
                <w:sz w:val="22"/>
              </w:rPr>
              <w:t>El sistema confirmará el cambio de contraseña en el aplicativo y enviará un correo al usuario</w:t>
            </w:r>
          </w:p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pStyle w:val="Ttulo1"/>
            </w:pPr>
            <w:r>
              <w:t>Caminos Alternos</w:t>
            </w:r>
          </w:p>
          <w:p w:rsidR="002F2E7D" w:rsidRDefault="002F2E7D" w:rsidP="003C00E6"/>
        </w:tc>
      </w:tr>
      <w:tr w:rsidR="002F2E7D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pStyle w:val="Ttulo1"/>
            </w:pPr>
            <w:r>
              <w:t xml:space="preserve">Excepciones  </w:t>
            </w:r>
          </w:p>
          <w:p w:rsidR="002F2E7D" w:rsidRDefault="002F2E7D" w:rsidP="003C00E6">
            <w:r>
              <w:t>1.1.2 El usuario cierre el navegador.</w:t>
            </w:r>
          </w:p>
          <w:p w:rsidR="002F2E7D" w:rsidRDefault="002F2E7D" w:rsidP="003C00E6">
            <w:r>
              <w:t>1.1.3 El usuario no completa campos obligatorios.</w:t>
            </w:r>
          </w:p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por día</w:t>
            </w: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  <w:tr w:rsidR="002F2E7D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2F2E7D" w:rsidRDefault="002F2E7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2F2E7D" w:rsidRDefault="002F2E7D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2F2E7D" w:rsidRDefault="002F2E7D" w:rsidP="003C00E6"/>
        </w:tc>
      </w:tr>
    </w:tbl>
    <w:p w:rsidR="002F2E7D" w:rsidRDefault="002F2E7D" w:rsidP="002F2E7D">
      <w:r>
        <w:rPr>
          <w:noProof/>
        </w:rPr>
        <w:lastRenderedPageBreak/>
        <w:drawing>
          <wp:anchor distT="0" distB="0" distL="0" distR="0" simplePos="0" relativeHeight="251680768" behindDoc="0" locked="0" layoutInCell="1" allowOverlap="1" wp14:anchorId="3FC730E1" wp14:editId="57AAEEC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87065"/>
            <wp:effectExtent l="0" t="0" r="0" b="0"/>
            <wp:wrapSquare wrapText="largest"/>
            <wp:docPr id="13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2E7D" w:rsidRDefault="002F2E7D" w:rsidP="002F2E7D"/>
    <w:p w:rsidR="002F2E7D" w:rsidRDefault="002F2E7D" w:rsidP="002F2E7D"/>
    <w:p w:rsidR="002F2E7D" w:rsidRDefault="002F2E7D" w:rsidP="002F2E7D"/>
    <w:p w:rsidR="002F2E7D" w:rsidRDefault="002F2E7D" w:rsidP="002F2E7D"/>
    <w:p w:rsidR="002F2E7D" w:rsidRDefault="002F2E7D" w:rsidP="002F2E7D"/>
    <w:p w:rsidR="002F2E7D" w:rsidRDefault="002F2E7D" w:rsidP="002F2E7D">
      <w:r>
        <w:rPr>
          <w:noProof/>
        </w:rPr>
        <w:drawing>
          <wp:anchor distT="0" distB="0" distL="0" distR="0" simplePos="0" relativeHeight="251681792" behindDoc="0" locked="0" layoutInCell="1" allowOverlap="1" wp14:anchorId="5396DCE6" wp14:editId="5DA53B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87065"/>
            <wp:effectExtent l="0" t="0" r="0" b="0"/>
            <wp:wrapSquare wrapText="largest"/>
            <wp:docPr id="14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2E7D" w:rsidRDefault="002F2E7D" w:rsidP="002F2E7D"/>
    <w:p w:rsidR="002F2E7D" w:rsidRDefault="002F2E7D" w:rsidP="002F2E7D">
      <w:r>
        <w:rPr>
          <w:noProof/>
        </w:rPr>
        <w:lastRenderedPageBreak/>
        <w:drawing>
          <wp:anchor distT="0" distB="0" distL="0" distR="0" simplePos="0" relativeHeight="251682816" behindDoc="0" locked="0" layoutInCell="1" allowOverlap="1" wp14:anchorId="26E94099" wp14:editId="5D5FFAE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78175"/>
            <wp:effectExtent l="0" t="0" r="0" b="0"/>
            <wp:wrapSquare wrapText="largest"/>
            <wp:docPr id="15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F2E7D" w:rsidRDefault="002F2E7D">
      <w:r>
        <w:br w:type="page"/>
      </w:r>
    </w:p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0"/>
        <w:gridCol w:w="1114"/>
        <w:gridCol w:w="4760"/>
        <w:gridCol w:w="146"/>
      </w:tblGrid>
      <w:tr w:rsidR="00A95AFC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CU020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Cerrar sesión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</w:t>
            </w:r>
            <w:proofErr w:type="spellStart"/>
            <w:r>
              <w:rPr>
                <w:rFonts w:ascii="Arial" w:hAnsi="Arial" w:cs="Arial"/>
                <w:sz w:val="22"/>
              </w:rPr>
              <w:t>Cristhian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León</w:t>
            </w:r>
          </w:p>
          <w:p w:rsidR="00A95AFC" w:rsidRDefault="00A95AFC" w:rsidP="003C00E6">
            <w:pPr>
              <w:ind w:left="1416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/ Administrador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El usuario podrá cerrar sesión de su cuenta. 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  <w:trHeight w:val="255"/>
        </w:trPr>
        <w:tc>
          <w:tcPr>
            <w:tcW w:w="13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CU016, CU017, CU018, CU019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  <w:trHeight w:val="255"/>
        </w:trPr>
        <w:tc>
          <w:tcPr>
            <w:tcW w:w="138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RF01,RF02, RF03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Haber ingresado al aplicativo web.</w:t>
            </w:r>
          </w:p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Haberse identificado como usuario del aplicativo web. 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A95AFC" w:rsidRDefault="00A95AFC" w:rsidP="00A95AFC">
            <w:pPr>
              <w:pStyle w:val="Prrafodelista"/>
              <w:numPr>
                <w:ilvl w:val="0"/>
                <w:numId w:val="15"/>
              </w:numPr>
              <w:rPr>
                <w:rFonts w:ascii="Arial" w:hAnsi="Arial" w:cs="Arial"/>
                <w:b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El actor cierra sesión del aplicativo web.</w:t>
            </w:r>
          </w:p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</w:p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</w:p>
          <w:p w:rsidR="00A95AFC" w:rsidRDefault="00A95AFC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95AFC" w:rsidRDefault="00A95AFC" w:rsidP="00A95AFC">
            <w:pPr>
              <w:numPr>
                <w:ilvl w:val="1"/>
                <w:numId w:val="14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mostrará confirmación de cierre de sesión.</w:t>
            </w:r>
          </w:p>
          <w:p w:rsidR="00A95AFC" w:rsidRDefault="00A95AFC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“Desea cerrar su sesión?”</w:t>
            </w:r>
          </w:p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1.2 Aceptar.</w:t>
            </w:r>
          </w:p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Cancelar.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Accede a 1.2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pStyle w:val="Ttulo1"/>
            </w:pPr>
            <w:r>
              <w:t>Caminos Alternos</w:t>
            </w:r>
          </w:p>
          <w:p w:rsidR="00A95AFC" w:rsidRDefault="00A95AFC" w:rsidP="003C00E6">
            <w:r>
              <w:t>1.3.1 El usuario cancela cierre de sesión.</w:t>
            </w:r>
          </w:p>
        </w:tc>
      </w:tr>
      <w:tr w:rsidR="00A95AFC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pStyle w:val="Ttulo1"/>
            </w:pPr>
            <w:r>
              <w:t xml:space="preserve">Excepciones  </w:t>
            </w:r>
          </w:p>
          <w:p w:rsidR="00A95AFC" w:rsidRDefault="00A95AFC" w:rsidP="003C00E6">
            <w:r>
              <w:t>1.1.2 El usuario cierre el navegador.</w:t>
            </w:r>
          </w:p>
          <w:p w:rsidR="00A95AFC" w:rsidRDefault="00A95AFC" w:rsidP="003C00E6">
            <w:r>
              <w:t>1.1.3 El usuario no completa campos obligatorios.</w:t>
            </w:r>
          </w:p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200 por día</w:t>
            </w: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  <w:tr w:rsidR="00A95AFC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95AFC" w:rsidRDefault="00A95AFC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95AFC" w:rsidRDefault="00A95AFC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A95AFC" w:rsidRDefault="00A95AFC" w:rsidP="003C00E6"/>
        </w:tc>
      </w:tr>
    </w:tbl>
    <w:p w:rsidR="00A95AFC" w:rsidRDefault="00A95AFC" w:rsidP="00A95AFC"/>
    <w:p w:rsidR="00A95AFC" w:rsidRDefault="00A95AFC" w:rsidP="00A95AFC"/>
    <w:p w:rsidR="00A95AFC" w:rsidRDefault="00A95AFC" w:rsidP="00A95AFC">
      <w:r>
        <w:rPr>
          <w:noProof/>
        </w:rPr>
        <w:lastRenderedPageBreak/>
        <w:drawing>
          <wp:anchor distT="0" distB="0" distL="0" distR="0" simplePos="0" relativeHeight="251684864" behindDoc="0" locked="0" layoutInCell="1" allowOverlap="1" wp14:anchorId="5C6CBF00" wp14:editId="52E851A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largest"/>
            <wp:docPr id="16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5AFC" w:rsidRDefault="00A95AFC" w:rsidP="00A95AFC"/>
    <w:p w:rsidR="00A95AFC" w:rsidRDefault="00A95AFC" w:rsidP="00A95AFC"/>
    <w:p w:rsidR="00A95AFC" w:rsidRDefault="00A95AFC" w:rsidP="00A95AFC"/>
    <w:p w:rsidR="00A95AFC" w:rsidRDefault="00A95AFC" w:rsidP="00A95AFC"/>
    <w:p w:rsidR="00A95AFC" w:rsidRDefault="00A95AFC" w:rsidP="00A95AFC"/>
    <w:p w:rsidR="00A95AFC" w:rsidRDefault="00A95AFC" w:rsidP="00A95AFC"/>
    <w:p w:rsidR="00A95AFC" w:rsidRDefault="00A95AFC" w:rsidP="00A95AFC"/>
    <w:p w:rsidR="00A95AFC" w:rsidRDefault="00A95AFC">
      <w:r>
        <w:br w:type="page"/>
      </w:r>
    </w:p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2"/>
        <w:gridCol w:w="1116"/>
        <w:gridCol w:w="4756"/>
        <w:gridCol w:w="146"/>
      </w:tblGrid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CU021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Administrar perfil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Christian León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24/02/2019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 o administrador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administrador o usuario podrá gestionar su cuenta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  <w:trHeight w:val="255"/>
        </w:trPr>
        <w:tc>
          <w:tcPr>
            <w:tcW w:w="13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CU015, CU022, CU023, CU024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  <w:trHeight w:val="255"/>
        </w:trPr>
        <w:tc>
          <w:tcPr>
            <w:tcW w:w="138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RF07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Tener una cuenta 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61DBA" w:rsidRDefault="00A61DBA" w:rsidP="00A61DBA">
            <w:pPr>
              <w:numPr>
                <w:ilvl w:val="1"/>
                <w:numId w:val="16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mostrará un formulario con los datos que se pueden modificar:</w:t>
            </w:r>
          </w:p>
          <w:p w:rsidR="00A61DBA" w:rsidRDefault="00A61DBA" w:rsidP="003C00E6">
            <w:pPr>
              <w:ind w:left="420"/>
              <w:rPr>
                <w:rFonts w:ascii="Arial" w:hAnsi="Arial" w:cs="Arial"/>
                <w:b/>
                <w:bCs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   -Nombre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   -Correo electrónico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   -Contraseña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   -Dirección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   -Teléfono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         -Tarjeta de crédito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1.2 Agregar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Quitar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1.4 Modificar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Mensaje de confirmación o error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pStyle w:val="Ttulo1"/>
            </w:pPr>
            <w:r>
              <w:t>Caminos Alternos</w:t>
            </w:r>
          </w:p>
          <w:p w:rsidR="00A61DBA" w:rsidRDefault="00A61DBA" w:rsidP="003C00E6">
            <w:r>
              <w:t>1.2.1 El usuario podrá cancelar los cambios antes de confirmarlos</w:t>
            </w:r>
          </w:p>
          <w:p w:rsidR="00A61DBA" w:rsidRDefault="00A61DBA" w:rsidP="003C00E6">
            <w:r>
              <w:t>1.2.2 El usuario podrá cerrar sesión antes de confirmar cualquier cambio</w:t>
            </w:r>
          </w:p>
          <w:p w:rsidR="00A61DBA" w:rsidRDefault="00A61DBA" w:rsidP="003C00E6">
            <w:r>
              <w:t>1.3.1 El usuario podrá cancelar los cambios antes de confirmarlos</w:t>
            </w:r>
          </w:p>
          <w:p w:rsidR="00A61DBA" w:rsidRDefault="00A61DBA" w:rsidP="003C00E6">
            <w:r>
              <w:t>1.3.2 El usuario podrá cerrar sesión antes de confirmar cualquier cambio</w:t>
            </w:r>
          </w:p>
          <w:p w:rsidR="00A61DBA" w:rsidRDefault="00A61DBA" w:rsidP="003C00E6">
            <w:r>
              <w:t>1.4.1 El usuario podrá cancelar los cambios antes de confirmarlos</w:t>
            </w:r>
          </w:p>
          <w:p w:rsidR="00A61DBA" w:rsidRDefault="00A61DBA" w:rsidP="003C00E6">
            <w:r>
              <w:t>1.4.2 El usuario podrá cerrar sesión antes de confirmar cualquier cambio</w:t>
            </w:r>
          </w:p>
        </w:tc>
      </w:tr>
      <w:tr w:rsidR="00A61DBA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pStyle w:val="Ttulo1"/>
            </w:pPr>
            <w:r>
              <w:t xml:space="preserve">Excepciones  </w:t>
            </w:r>
          </w:p>
          <w:p w:rsidR="00A61DBA" w:rsidRDefault="00A61DBA" w:rsidP="003C00E6">
            <w:r>
              <w:t>1.1.1 El actor cerrará el sistema</w:t>
            </w:r>
          </w:p>
        </w:tc>
      </w:tr>
      <w:tr w:rsidR="00A61DBA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A61DBA" w:rsidRDefault="00A61DBA" w:rsidP="003C00E6"/>
        </w:tc>
      </w:tr>
    </w:tbl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>
      <w:r>
        <w:rPr>
          <w:noProof/>
        </w:rPr>
        <w:drawing>
          <wp:anchor distT="0" distB="0" distL="0" distR="0" simplePos="0" relativeHeight="251686912" behindDoc="0" locked="0" layoutInCell="1" allowOverlap="1" wp14:anchorId="3F99660D" wp14:editId="7AECC7C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largest"/>
            <wp:docPr id="17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>
      <w:r>
        <w:rPr>
          <w:noProof/>
        </w:rPr>
        <w:drawing>
          <wp:anchor distT="0" distB="0" distL="0" distR="0" simplePos="0" relativeHeight="251687936" behindDoc="0" locked="0" layoutInCell="1" allowOverlap="1" wp14:anchorId="68B81871" wp14:editId="798EA5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31820"/>
            <wp:effectExtent l="0" t="0" r="0" b="0"/>
            <wp:wrapSquare wrapText="largest"/>
            <wp:docPr id="18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DBA" w:rsidRDefault="00A61DBA" w:rsidP="00A61DBA"/>
    <w:p w:rsidR="00A61DBA" w:rsidRDefault="00A61DBA" w:rsidP="00A61DBA"/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3"/>
        <w:gridCol w:w="1117"/>
        <w:gridCol w:w="4754"/>
        <w:gridCol w:w="146"/>
      </w:tblGrid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r>
              <w:rPr>
                <w:rFonts w:ascii="Arial" w:hAnsi="Arial" w:cs="Arial"/>
                <w:sz w:val="22"/>
              </w:rPr>
              <w:t>CU025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Administración de contenido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Christian León </w:t>
            </w: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Angie Lorena Clavijo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ind w:left="708" w:hanging="708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02/03/2019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administrador podrá realizar cambios en el contenido de la página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  <w:trHeight w:val="255"/>
        </w:trPr>
        <w:tc>
          <w:tcPr>
            <w:tcW w:w="13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CU026, CU027, CU028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  <w:trHeight w:val="255"/>
        </w:trPr>
        <w:tc>
          <w:tcPr>
            <w:tcW w:w="13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RF08, RF09, RNF01, </w:t>
            </w:r>
          </w:p>
        </w:tc>
        <w:tc>
          <w:tcPr>
            <w:tcW w:w="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Tener una cuenta con permisos de administrador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  <w:trHeight w:val="884"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1.1 Mediante software CMS el actor podrá administrar el contenido de sitio web.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1.2 Agregar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1.3 Quitar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1.4 Modificar</w:t>
            </w: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Mensaje de confirmación o error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pStyle w:val="Ttulo1"/>
            </w:pPr>
            <w:r>
              <w:t>Caminos Alternos</w:t>
            </w:r>
          </w:p>
          <w:p w:rsidR="00A61DBA" w:rsidRDefault="00A61DBA" w:rsidP="003C00E6">
            <w:r>
              <w:t>1.2.1 El usuario podrá cancelar los cambios antes de confirmarlos</w:t>
            </w:r>
          </w:p>
          <w:p w:rsidR="00A61DBA" w:rsidRDefault="00A61DBA" w:rsidP="003C00E6">
            <w:r>
              <w:t>1.2.2 El usuario podrá cerrar sesión antes de confirmar cualquier cambio</w:t>
            </w:r>
          </w:p>
          <w:p w:rsidR="00A61DBA" w:rsidRDefault="00A61DBA" w:rsidP="003C00E6">
            <w:r>
              <w:t>1.3.1 El usuario podrá cancelar los cambios antes de confirmarlos</w:t>
            </w:r>
          </w:p>
          <w:p w:rsidR="00A61DBA" w:rsidRDefault="00A61DBA" w:rsidP="003C00E6">
            <w:r>
              <w:t>1.3.2 El usuario podrá cerrar sesión antes de confirmar cualquier cambio</w:t>
            </w:r>
          </w:p>
          <w:p w:rsidR="00A61DBA" w:rsidRDefault="00A61DBA" w:rsidP="003C00E6">
            <w:r>
              <w:t>1.4.1 El usuario podrá cancelar los cambios antes de confirmarlos</w:t>
            </w:r>
          </w:p>
          <w:p w:rsidR="00A61DBA" w:rsidRDefault="00A61DBA" w:rsidP="003C00E6">
            <w:r>
              <w:t>1.4.2 El usuario podrá cerrar sesión antes de confirmar cualquier cambio</w:t>
            </w:r>
          </w:p>
        </w:tc>
      </w:tr>
      <w:tr w:rsidR="00A61DBA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pStyle w:val="Ttulo1"/>
            </w:pPr>
            <w:r>
              <w:t xml:space="preserve">Excepciones  </w:t>
            </w:r>
          </w:p>
          <w:p w:rsidR="00A61DBA" w:rsidRDefault="00A61DBA" w:rsidP="003C00E6">
            <w:r>
              <w:t>1.1.1 El actor cerrará el sistema</w:t>
            </w:r>
          </w:p>
        </w:tc>
      </w:tr>
      <w:tr w:rsidR="00A61DBA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  <w:tr w:rsidR="00A61DBA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61DBA" w:rsidRDefault="00A61DB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61DBA" w:rsidRDefault="00A61DBA" w:rsidP="003C00E6"/>
        </w:tc>
      </w:tr>
    </w:tbl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>
      <w:r>
        <w:rPr>
          <w:noProof/>
        </w:rPr>
        <w:drawing>
          <wp:anchor distT="0" distB="0" distL="0" distR="0" simplePos="0" relativeHeight="251689984" behindDoc="0" locked="0" layoutInCell="1" allowOverlap="1" wp14:anchorId="2E52AD97" wp14:editId="34DA58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213735"/>
            <wp:effectExtent l="0" t="0" r="0" b="0"/>
            <wp:wrapTopAndBottom/>
            <wp:docPr id="19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DBA" w:rsidRDefault="00A61DBA" w:rsidP="00A61DBA"/>
    <w:p w:rsidR="00A61DBA" w:rsidRDefault="00A61DBA" w:rsidP="00A61DBA">
      <w:r>
        <w:t>Editor</w:t>
      </w:r>
    </w:p>
    <w:p w:rsidR="00A61DBA" w:rsidRDefault="00A61DBA" w:rsidP="00A61DBA">
      <w:r>
        <w:rPr>
          <w:noProof/>
        </w:rPr>
        <w:drawing>
          <wp:anchor distT="0" distB="0" distL="0" distR="0" simplePos="0" relativeHeight="251691008" behindDoc="0" locked="0" layoutInCell="1" allowOverlap="1" wp14:anchorId="377BDD52" wp14:editId="25E652D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441700"/>
            <wp:effectExtent l="0" t="0" r="0" b="0"/>
            <wp:wrapTopAndBottom/>
            <wp:docPr id="20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/>
    <w:p w:rsidR="00A61DBA" w:rsidRDefault="00A61DBA" w:rsidP="00A61DBA">
      <w:r>
        <w:t xml:space="preserve">Categorías </w:t>
      </w:r>
    </w:p>
    <w:p w:rsidR="00A61DBA" w:rsidRDefault="00A61DBA" w:rsidP="00A61DBA"/>
    <w:p w:rsidR="00A61DBA" w:rsidRDefault="00A61DBA" w:rsidP="00A61DBA">
      <w:r>
        <w:rPr>
          <w:noProof/>
        </w:rPr>
        <w:drawing>
          <wp:anchor distT="0" distB="0" distL="0" distR="0" simplePos="0" relativeHeight="251692032" behindDoc="0" locked="0" layoutInCell="1" allowOverlap="1" wp14:anchorId="10055AA7" wp14:editId="387369E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213735"/>
            <wp:effectExtent l="0" t="0" r="0" b="0"/>
            <wp:wrapTopAndBottom/>
            <wp:docPr id="21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DBA" w:rsidRDefault="00A61DBA" w:rsidP="00A61DBA">
      <w:r>
        <w:t xml:space="preserve">Editor categorías </w:t>
      </w:r>
    </w:p>
    <w:p w:rsidR="00A61DBA" w:rsidRDefault="00A61DBA" w:rsidP="00A61DBA">
      <w:r>
        <w:rPr>
          <w:noProof/>
        </w:rPr>
        <w:lastRenderedPageBreak/>
        <w:drawing>
          <wp:anchor distT="0" distB="0" distL="0" distR="0" simplePos="0" relativeHeight="251693056" behindDoc="0" locked="0" layoutInCell="1" allowOverlap="1" wp14:anchorId="3EB25CFE" wp14:editId="5BA65E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441700"/>
            <wp:effectExtent l="0" t="0" r="0" b="0"/>
            <wp:wrapTopAndBottom/>
            <wp:docPr id="22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DBA" w:rsidRDefault="00A61DBA">
      <w:r>
        <w:br w:type="page"/>
      </w:r>
    </w:p>
    <w:tbl>
      <w:tblPr>
        <w:tblW w:w="8668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2"/>
        <w:gridCol w:w="1116"/>
        <w:gridCol w:w="4756"/>
        <w:gridCol w:w="146"/>
      </w:tblGrid>
      <w:tr w:rsidR="006E2F8E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CU029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Comprar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6E2F8E" w:rsidRDefault="006E2F8E" w:rsidP="003C00E6">
            <w:r>
              <w:rPr>
                <w:rFonts w:ascii="Arial" w:hAnsi="Arial" w:cs="Arial"/>
                <w:sz w:val="22"/>
              </w:rPr>
              <w:t xml:space="preserve">Revisado por: Christian León </w:t>
            </w:r>
          </w:p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ind w:left="708" w:hanging="708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02/03/2019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Usuario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confirmará la compra de los productos seleccionados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  <w:trHeight w:val="255"/>
        </w:trPr>
        <w:tc>
          <w:tcPr>
            <w:tcW w:w="13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CU003, CU004, CU005, CU006, CU007, CU008, CU009, CU010, CU011, CU012, CU030, CU031, CU032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  <w:trHeight w:val="255"/>
        </w:trPr>
        <w:tc>
          <w:tcPr>
            <w:tcW w:w="138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RF02, RF03, RF06, RF08, RF010, RF011 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Tener una cuenta y haber ingresado al sistema, un método de pago definido, dirección de envío y productos en el carrito de compras.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</w:p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</w:p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</w:p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</w:p>
          <w:p w:rsidR="006E2F8E" w:rsidRDefault="006E2F8E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6E2F8E" w:rsidRDefault="006E2F8E" w:rsidP="006E2F8E">
            <w:pPr>
              <w:pStyle w:val="Prrafodelista"/>
              <w:numPr>
                <w:ilvl w:val="1"/>
                <w:numId w:val="17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confirmará la compra exitosa.</w:t>
            </w:r>
          </w:p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Mensaje de aprobación de la compra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pStyle w:val="Ttulo1"/>
            </w:pPr>
            <w:r>
              <w:t>Caminos Alternos</w:t>
            </w:r>
          </w:p>
          <w:p w:rsidR="006E2F8E" w:rsidRDefault="006E2F8E" w:rsidP="003C00E6">
            <w:r>
              <w:t>1.2.1 El usuario podrá cancelar la compra</w:t>
            </w:r>
          </w:p>
          <w:p w:rsidR="006E2F8E" w:rsidRDefault="006E2F8E" w:rsidP="003C00E6">
            <w:r>
              <w:t>1.2.2 El usuario podrá cerrar sesión antes de confirmar la compra</w:t>
            </w:r>
          </w:p>
        </w:tc>
      </w:tr>
      <w:tr w:rsidR="006E2F8E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pStyle w:val="Ttulo1"/>
            </w:pPr>
            <w:r>
              <w:t xml:space="preserve">Excepciones  </w:t>
            </w:r>
          </w:p>
          <w:p w:rsidR="006E2F8E" w:rsidRDefault="006E2F8E" w:rsidP="003C00E6">
            <w:r>
              <w:t>1.1.1 El actor cerrará el sistema</w:t>
            </w:r>
          </w:p>
        </w:tc>
      </w:tr>
      <w:tr w:rsidR="006E2F8E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  <w:tr w:rsidR="006E2F8E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6E2F8E" w:rsidRDefault="006E2F8E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6E2F8E" w:rsidRDefault="006E2F8E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6E2F8E" w:rsidRDefault="006E2F8E" w:rsidP="003C00E6"/>
        </w:tc>
      </w:tr>
    </w:tbl>
    <w:p w:rsidR="006E2F8E" w:rsidRDefault="006E2F8E" w:rsidP="006E2F8E"/>
    <w:p w:rsidR="006E2F8E" w:rsidRDefault="006E2F8E" w:rsidP="006E2F8E"/>
    <w:p w:rsidR="006E2F8E" w:rsidRDefault="006E2F8E" w:rsidP="006E2F8E"/>
    <w:p w:rsidR="006E2F8E" w:rsidRDefault="006E2F8E" w:rsidP="006E2F8E"/>
    <w:p w:rsidR="006E2F8E" w:rsidRDefault="006E2F8E" w:rsidP="006E2F8E"/>
    <w:p w:rsidR="006E2F8E" w:rsidRDefault="006E2F8E" w:rsidP="006E2F8E"/>
    <w:p w:rsidR="006E2F8E" w:rsidRDefault="006E2F8E" w:rsidP="006E2F8E"/>
    <w:p w:rsidR="006E2F8E" w:rsidRDefault="006E2F8E" w:rsidP="006E2F8E"/>
    <w:p w:rsidR="006E2F8E" w:rsidRDefault="006E2F8E" w:rsidP="006E2F8E"/>
    <w:p w:rsidR="006E2F8E" w:rsidRDefault="006E2F8E" w:rsidP="006E2F8E">
      <w:r>
        <w:rPr>
          <w:noProof/>
        </w:rPr>
        <w:drawing>
          <wp:anchor distT="0" distB="0" distL="0" distR="0" simplePos="0" relativeHeight="251695104" behindDoc="0" locked="0" layoutInCell="1" allowOverlap="1" wp14:anchorId="74591448" wp14:editId="186BF8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largest"/>
            <wp:docPr id="23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2F8E" w:rsidRDefault="006E2F8E">
      <w:r>
        <w:br w:type="page"/>
      </w:r>
    </w:p>
    <w:tbl>
      <w:tblPr>
        <w:tblW w:w="86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left w:w="65" w:type="dxa"/>
          <w:right w:w="70" w:type="dxa"/>
        </w:tblCellMar>
        <w:tblLook w:val="0000" w:firstRow="0" w:lastRow="0" w:firstColumn="0" w:lastColumn="0" w:noHBand="0" w:noVBand="0"/>
      </w:tblPr>
      <w:tblGrid>
        <w:gridCol w:w="1386"/>
        <w:gridCol w:w="1263"/>
        <w:gridCol w:w="1118"/>
        <w:gridCol w:w="4760"/>
        <w:gridCol w:w="141"/>
      </w:tblGrid>
      <w:tr w:rsidR="00372AC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CU030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Enviar productos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Christian León </w:t>
            </w:r>
          </w:p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Angie Lorena Clavijo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ind w:left="708" w:hanging="708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02/03/2019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actor envía los productos desde sus bodegas a destino.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  <w:trHeight w:val="255"/>
        </w:trPr>
        <w:tc>
          <w:tcPr>
            <w:tcW w:w="13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CU003, CU004, CU005, CU006, CU007, CU008, CU009, CU010, CU011, CU012, CU029, CU031, CU032</w:t>
            </w:r>
          </w:p>
        </w:tc>
        <w:tc>
          <w:tcPr>
            <w:tcW w:w="21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  <w:trHeight w:val="255"/>
        </w:trPr>
        <w:tc>
          <w:tcPr>
            <w:tcW w:w="13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RF02, RF03, RF06, RF08, RF010, RF011 </w:t>
            </w:r>
          </w:p>
        </w:tc>
        <w:tc>
          <w:tcPr>
            <w:tcW w:w="21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Tener una cuenta y haber ingresado al sistema, un método de pago definido, dirección de envío y productos en el carrito de compras.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  <w:trHeight w:val="884"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</w:p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</w:p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</w:p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</w:p>
          <w:p w:rsidR="00372ACD" w:rsidRDefault="00372ACD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72ACD" w:rsidRDefault="00372ACD" w:rsidP="00372ACD">
            <w:pPr>
              <w:pStyle w:val="Prrafodelista"/>
              <w:numPr>
                <w:ilvl w:val="1"/>
                <w:numId w:val="18"/>
              </w:numPr>
            </w:pPr>
            <w:r>
              <w:rPr>
                <w:rFonts w:ascii="Arial" w:hAnsi="Arial" w:cs="Arial"/>
                <w:b/>
                <w:bCs/>
                <w:sz w:val="22"/>
              </w:rPr>
              <w:t>Los datos de envió registrados.</w:t>
            </w:r>
          </w:p>
          <w:p w:rsidR="00372ACD" w:rsidRDefault="00372ACD" w:rsidP="003C00E6">
            <w:r>
              <w:rPr>
                <w:rFonts w:ascii="Arial" w:hAnsi="Arial" w:cs="Arial"/>
                <w:b/>
                <w:bCs/>
                <w:sz w:val="22"/>
              </w:rPr>
              <w:t>1.2 Formulario para datos de envíos nuevos.</w:t>
            </w:r>
          </w:p>
          <w:p w:rsidR="00372ACD" w:rsidRDefault="00372ACD" w:rsidP="003C00E6">
            <w:r>
              <w:rPr>
                <w:rFonts w:ascii="Arial" w:hAnsi="Arial" w:cs="Arial"/>
                <w:b/>
                <w:bCs/>
                <w:sz w:val="22"/>
              </w:rPr>
              <w:t xml:space="preserve">1.3 Tipo de </w:t>
            </w: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envio</w:t>
            </w:r>
            <w:proofErr w:type="spellEnd"/>
            <w:r>
              <w:rPr>
                <w:rFonts w:ascii="Arial" w:hAnsi="Arial" w:cs="Arial"/>
                <w:b/>
                <w:bCs/>
                <w:sz w:val="22"/>
              </w:rPr>
              <w:t>.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r>
              <w:rPr>
                <w:rFonts w:ascii="Arial" w:hAnsi="Arial" w:cs="Arial"/>
                <w:sz w:val="22"/>
              </w:rPr>
              <w:t>Mensaje de aprobación de la compra. Se envía factura en PDF al comprador por correo electrónico.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pStyle w:val="Ttulo1"/>
            </w:pPr>
            <w:r>
              <w:t>Caminos Alternos</w:t>
            </w:r>
          </w:p>
          <w:p w:rsidR="00372ACD" w:rsidRDefault="00372ACD" w:rsidP="003C00E6">
            <w:r>
              <w:t>1.1.1 El usuario podrá cancelar la compra</w:t>
            </w:r>
          </w:p>
          <w:p w:rsidR="00372ACD" w:rsidRDefault="00372ACD" w:rsidP="003C00E6">
            <w:r>
              <w:t>1.1.2 El usuario podrá cerrar sesión antes de confirmar la compra</w:t>
            </w:r>
          </w:p>
        </w:tc>
      </w:tr>
      <w:tr w:rsidR="00372ACD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pStyle w:val="Ttulo1"/>
            </w:pPr>
            <w:r>
              <w:t xml:space="preserve">Excepciones  </w:t>
            </w:r>
          </w:p>
          <w:p w:rsidR="00372ACD" w:rsidRDefault="00372ACD" w:rsidP="003C00E6">
            <w:r>
              <w:t>1.1.1 El actor cerrará el sistema</w:t>
            </w:r>
          </w:p>
        </w:tc>
      </w:tr>
      <w:tr w:rsidR="00372ACD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  <w:tr w:rsidR="00372ACD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372ACD" w:rsidRDefault="00372ACD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372ACD" w:rsidRDefault="00372ACD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0" w:type="dxa"/>
            <w:shd w:val="clear" w:color="auto" w:fill="auto"/>
          </w:tcPr>
          <w:p w:rsidR="00372ACD" w:rsidRDefault="00372ACD" w:rsidP="003C00E6"/>
        </w:tc>
      </w:tr>
    </w:tbl>
    <w:p w:rsidR="00372ACD" w:rsidRDefault="00372ACD" w:rsidP="00372ACD"/>
    <w:p w:rsidR="00372ACD" w:rsidRDefault="00372ACD" w:rsidP="00372ACD"/>
    <w:p w:rsidR="00372ACD" w:rsidRDefault="00372ACD" w:rsidP="00372ACD"/>
    <w:p w:rsidR="00372ACD" w:rsidRDefault="00372ACD" w:rsidP="00372ACD"/>
    <w:p w:rsidR="00372ACD" w:rsidRDefault="00372ACD" w:rsidP="00372ACD"/>
    <w:p w:rsidR="00372ACD" w:rsidRDefault="00372ACD" w:rsidP="00372ACD"/>
    <w:p w:rsidR="00372ACD" w:rsidRDefault="00372ACD" w:rsidP="00372ACD"/>
    <w:p w:rsidR="00372ACD" w:rsidRDefault="00372ACD" w:rsidP="00372ACD"/>
    <w:p w:rsidR="00372ACD" w:rsidRDefault="00372ACD" w:rsidP="00372ACD"/>
    <w:p w:rsidR="00372ACD" w:rsidRDefault="00372ACD" w:rsidP="00372ACD">
      <w:r>
        <w:rPr>
          <w:noProof/>
        </w:rPr>
        <w:drawing>
          <wp:anchor distT="0" distB="0" distL="0" distR="0" simplePos="0" relativeHeight="251697152" behindDoc="0" locked="0" layoutInCell="1" allowOverlap="1" wp14:anchorId="57381916" wp14:editId="1E2738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largest"/>
            <wp:docPr id="24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2ACD" w:rsidRDefault="00372ACD">
      <w:r>
        <w:br w:type="page"/>
      </w:r>
    </w:p>
    <w:tbl>
      <w:tblPr>
        <w:tblW w:w="8668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1"/>
        <w:gridCol w:w="1114"/>
        <w:gridCol w:w="4759"/>
        <w:gridCol w:w="146"/>
      </w:tblGrid>
      <w:tr w:rsidR="00BE4FC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CU031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Facturar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Christian León </w:t>
            </w:r>
          </w:p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ind w:left="708" w:hanging="708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02/03/2019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actor generará factura a nombre del usuario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  <w:trHeight w:val="255"/>
        </w:trPr>
        <w:tc>
          <w:tcPr>
            <w:tcW w:w="13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CU003, CU004, CU005, CU006, CU007, CU008, CU009, CU010, CU011, CU012, CU029, CU030, CU032</w:t>
            </w:r>
          </w:p>
        </w:tc>
        <w:tc>
          <w:tcPr>
            <w:tcW w:w="20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  <w:trHeight w:val="255"/>
        </w:trPr>
        <w:tc>
          <w:tcPr>
            <w:tcW w:w="13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RF03, RF06, RF010, RF011 </w:t>
            </w:r>
          </w:p>
        </w:tc>
        <w:tc>
          <w:tcPr>
            <w:tcW w:w="20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Tener compra aprobada 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  <w:trHeight w:val="884"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</w:p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</w:p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</w:p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</w:p>
          <w:p w:rsidR="00BE4FCA" w:rsidRDefault="00BE4FCA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E4FCA" w:rsidRDefault="00BE4FCA" w:rsidP="00BE4FCA">
            <w:pPr>
              <w:pStyle w:val="Prrafodelista"/>
              <w:numPr>
                <w:ilvl w:val="1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El sistema mostrará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Nit</w:t>
            </w:r>
            <w:proofErr w:type="spellEnd"/>
            <w:r>
              <w:rPr>
                <w:rFonts w:ascii="Arial" w:hAnsi="Arial" w:cs="Arial"/>
                <w:b/>
                <w:bCs/>
                <w:sz w:val="22"/>
              </w:rPr>
              <w:t xml:space="preserve"> de la empresa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Número de la factura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Nombre comprador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Documento comprador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Nombre del producto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Cantidad del producto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Valor unitario del producto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Subtotal </w:t>
            </w:r>
          </w:p>
          <w:p w:rsidR="00BE4FCA" w:rsidRDefault="00BE4FCA" w:rsidP="00BE4FCA">
            <w:pPr>
              <w:pStyle w:val="Prrafodelista"/>
              <w:numPr>
                <w:ilvl w:val="2"/>
                <w:numId w:val="19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Total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r>
              <w:rPr>
                <w:rFonts w:ascii="Arial" w:hAnsi="Arial" w:cs="Arial"/>
                <w:sz w:val="22"/>
              </w:rPr>
              <w:t xml:space="preserve">Mensaje de factura generada original y copia.  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pStyle w:val="Ttulo1"/>
            </w:pPr>
            <w:r>
              <w:t>Caminos Alternos</w:t>
            </w:r>
          </w:p>
          <w:p w:rsidR="00BE4FCA" w:rsidRDefault="00BE4FCA" w:rsidP="003C00E6"/>
        </w:tc>
      </w:tr>
      <w:tr w:rsidR="00BE4FCA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pStyle w:val="Ttulo1"/>
            </w:pPr>
            <w:r>
              <w:t xml:space="preserve">Excepciones  </w:t>
            </w:r>
          </w:p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  <w:tr w:rsidR="00BE4FCA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BE4FCA" w:rsidRDefault="00BE4FCA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BE4FCA" w:rsidRDefault="00BE4FCA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shd w:val="clear" w:color="auto" w:fill="auto"/>
          </w:tcPr>
          <w:p w:rsidR="00BE4FCA" w:rsidRDefault="00BE4FCA" w:rsidP="003C00E6"/>
        </w:tc>
      </w:tr>
    </w:tbl>
    <w:p w:rsidR="00BE4FCA" w:rsidRDefault="00BE4FCA" w:rsidP="00BE4FCA"/>
    <w:p w:rsidR="00BE4FCA" w:rsidRDefault="00BE4FCA" w:rsidP="00BE4FCA"/>
    <w:p w:rsidR="00BE4FCA" w:rsidRDefault="00BE4FCA" w:rsidP="00BE4FCA"/>
    <w:p w:rsidR="00BE4FCA" w:rsidRDefault="00BE4FCA" w:rsidP="00BE4FCA"/>
    <w:p w:rsidR="00BE4FCA" w:rsidRDefault="00BE4FCA" w:rsidP="00BE4FCA"/>
    <w:p w:rsidR="00BE4FCA" w:rsidRDefault="00BE4FCA" w:rsidP="00BE4FCA"/>
    <w:p w:rsidR="00BE4FCA" w:rsidRDefault="00BE4FCA" w:rsidP="00BE4FCA"/>
    <w:p w:rsidR="00BE4FCA" w:rsidRDefault="00BE4FCA" w:rsidP="00BE4FCA"/>
    <w:p w:rsidR="00BE4FCA" w:rsidRDefault="00BE4FCA" w:rsidP="00BE4FCA">
      <w:r>
        <w:rPr>
          <w:noProof/>
        </w:rPr>
        <w:drawing>
          <wp:anchor distT="0" distB="0" distL="0" distR="0" simplePos="0" relativeHeight="251699200" behindDoc="0" locked="0" layoutInCell="1" allowOverlap="1" wp14:anchorId="40B79264" wp14:editId="5D77E6D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largest"/>
            <wp:docPr id="25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4FCA" w:rsidRDefault="00BE4FCA">
      <w:r>
        <w:br w:type="page"/>
      </w:r>
    </w:p>
    <w:tbl>
      <w:tblPr>
        <w:tblW w:w="8668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2"/>
        <w:gridCol w:w="1115"/>
        <w:gridCol w:w="4757"/>
        <w:gridCol w:w="146"/>
      </w:tblGrid>
      <w:tr w:rsidR="00A80D51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CU032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Gestionar garantías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Christian León </w:t>
            </w:r>
          </w:p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ind w:left="708" w:hanging="708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02/03/2019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 y usuario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El usuario podrá solicitar la garantía de un producto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  <w:trHeight w:val="255"/>
        </w:trPr>
        <w:tc>
          <w:tcPr>
            <w:tcW w:w="138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CU003, CU004, CU005, CU006, CU007, CU008, CU009, CU010, CU011, CU012, CU029, CU030, CU031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  <w:trHeight w:val="255"/>
        </w:trPr>
        <w:tc>
          <w:tcPr>
            <w:tcW w:w="138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 xml:space="preserve">RF01, RF02, RF03, RF06, RF08, RF010, RF011 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7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Tener factura de compra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  <w:trHeight w:val="884"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</w:p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</w:p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</w:p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</w:p>
          <w:p w:rsidR="00A80D51" w:rsidRDefault="00A80D51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80D51" w:rsidRDefault="00A80D51" w:rsidP="00A80D51">
            <w:pPr>
              <w:pStyle w:val="Prrafodelista"/>
              <w:numPr>
                <w:ilvl w:val="1"/>
                <w:numId w:val="20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 reclamación</w:t>
            </w:r>
          </w:p>
          <w:p w:rsidR="00A80D51" w:rsidRDefault="00A80D51" w:rsidP="00A80D51">
            <w:pPr>
              <w:pStyle w:val="Prrafodelista"/>
              <w:numPr>
                <w:ilvl w:val="2"/>
                <w:numId w:val="20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Factura de compra</w:t>
            </w:r>
          </w:p>
          <w:p w:rsidR="00A80D51" w:rsidRDefault="00A80D51" w:rsidP="00A80D51">
            <w:pPr>
              <w:pStyle w:val="Prrafodelista"/>
              <w:numPr>
                <w:ilvl w:val="1"/>
                <w:numId w:val="20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Estado de la garantía 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Recertificación de la garantía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pStyle w:val="Ttulo1"/>
            </w:pPr>
            <w:r>
              <w:t>Caminos Alternos</w:t>
            </w:r>
          </w:p>
          <w:p w:rsidR="00A80D51" w:rsidRDefault="00A80D51" w:rsidP="003C00E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Atención de la garantía en sitio por parte del proveedor</w:t>
            </w:r>
          </w:p>
          <w:p w:rsidR="00A80D51" w:rsidRDefault="00A80D51" w:rsidP="003C00E6">
            <w:pPr>
              <w:rPr>
                <w:rFonts w:ascii="Arial" w:hAnsi="Arial" w:cs="Arial"/>
              </w:rPr>
            </w:pPr>
          </w:p>
        </w:tc>
      </w:tr>
      <w:tr w:rsidR="00A80D51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pStyle w:val="Ttulo1"/>
            </w:pPr>
            <w:r>
              <w:t xml:space="preserve">Excepciones  </w:t>
            </w:r>
          </w:p>
          <w:p w:rsidR="00A80D51" w:rsidRDefault="00A80D51" w:rsidP="003C00E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Evidencia de mal uso por parte del usuario</w:t>
            </w:r>
          </w:p>
        </w:tc>
      </w:tr>
      <w:tr w:rsidR="00A80D51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  <w:tr w:rsidR="00A80D51" w:rsidTr="003C00E6">
        <w:trPr>
          <w:cantSplit/>
        </w:trPr>
        <w:tc>
          <w:tcPr>
            <w:tcW w:w="381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A80D51" w:rsidRDefault="00A80D51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A80D51" w:rsidRDefault="00A80D51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21" w:type="dxa"/>
            <w:shd w:val="clear" w:color="auto" w:fill="auto"/>
          </w:tcPr>
          <w:p w:rsidR="00A80D51" w:rsidRDefault="00A80D51" w:rsidP="003C00E6"/>
        </w:tc>
      </w:tr>
    </w:tbl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pPr>
        <w:rPr>
          <w:rFonts w:ascii="Arial" w:hAnsi="Arial" w:cs="Arial"/>
        </w:rPr>
      </w:pPr>
    </w:p>
    <w:p w:rsidR="00A80D51" w:rsidRDefault="00A80D51" w:rsidP="00A80D51">
      <w:r>
        <w:rPr>
          <w:noProof/>
        </w:rPr>
        <w:drawing>
          <wp:anchor distT="0" distB="0" distL="0" distR="0" simplePos="0" relativeHeight="251701248" behindDoc="0" locked="0" layoutInCell="1" allowOverlap="1" wp14:anchorId="5AA38868" wp14:editId="4EB4E9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82620"/>
            <wp:effectExtent l="0" t="0" r="0" b="0"/>
            <wp:wrapSquare wrapText="largest"/>
            <wp:docPr id="26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D51" w:rsidRDefault="00A80D51" w:rsidP="00A80D51">
      <w:r>
        <w:rPr>
          <w:noProof/>
        </w:rPr>
        <w:drawing>
          <wp:anchor distT="0" distB="0" distL="0" distR="0" simplePos="0" relativeHeight="251702272" behindDoc="0" locked="0" layoutInCell="1" allowOverlap="1" wp14:anchorId="0D6A01C9" wp14:editId="36D343C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largest"/>
            <wp:docPr id="27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0D51" w:rsidRDefault="00A80D51">
      <w:r>
        <w:br w:type="page"/>
      </w:r>
    </w:p>
    <w:tbl>
      <w:tblPr>
        <w:tblW w:w="8668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1"/>
        <w:gridCol w:w="1114"/>
        <w:gridCol w:w="4759"/>
        <w:gridCol w:w="146"/>
      </w:tblGrid>
      <w:tr w:rsidR="00EE052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r>
              <w:rPr>
                <w:rFonts w:ascii="Arial" w:hAnsi="Arial" w:cs="Arial"/>
                <w:sz w:val="22"/>
              </w:rPr>
              <w:t>CU033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r>
              <w:rPr>
                <w:rFonts w:ascii="Arial" w:hAnsi="Arial" w:cs="Arial"/>
                <w:sz w:val="22"/>
              </w:rPr>
              <w:t>Inventario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EE0526" w:rsidRDefault="00EE0526" w:rsidP="003C00E6">
            <w:r>
              <w:rPr>
                <w:rFonts w:ascii="Arial" w:hAnsi="Arial" w:cs="Arial"/>
                <w:sz w:val="22"/>
              </w:rPr>
              <w:t xml:space="preserve">Christian León </w:t>
            </w:r>
          </w:p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Revisado por: Angie Lorena Clavijo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ind w:left="708" w:hanging="708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02/03/2019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Administrador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r>
              <w:rPr>
                <w:rFonts w:ascii="Arial" w:hAnsi="Arial" w:cs="Arial"/>
                <w:sz w:val="22"/>
              </w:rPr>
              <w:t>El actor podrá visualizar el catálogo de la tienda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  <w:trHeight w:val="255"/>
        </w:trPr>
        <w:tc>
          <w:tcPr>
            <w:tcW w:w="13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CU034</w:t>
            </w:r>
          </w:p>
        </w:tc>
        <w:tc>
          <w:tcPr>
            <w:tcW w:w="20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  <w:trHeight w:val="255"/>
        </w:trPr>
        <w:tc>
          <w:tcPr>
            <w:tcW w:w="13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 RF02, RF08, RF010</w:t>
            </w:r>
          </w:p>
        </w:tc>
        <w:tc>
          <w:tcPr>
            <w:tcW w:w="20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Tener acceso a la página web 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  <w:trHeight w:val="884"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</w:p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</w:p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</w:p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</w:p>
          <w:p w:rsidR="00EE0526" w:rsidRDefault="00EE0526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  <w:p w:rsidR="00EE0526" w:rsidRDefault="00EE0526" w:rsidP="00EE0526">
            <w:pPr>
              <w:pStyle w:val="Prrafodelista"/>
              <w:numPr>
                <w:ilvl w:val="1"/>
                <w:numId w:val="2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El sistema mostrará el catálogo con los productos </w:t>
            </w:r>
          </w:p>
          <w:p w:rsidR="00EE0526" w:rsidRDefault="00EE0526" w:rsidP="00EE0526">
            <w:pPr>
              <w:pStyle w:val="Prrafodelista"/>
              <w:numPr>
                <w:ilvl w:val="2"/>
                <w:numId w:val="2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Filtros</w:t>
            </w:r>
          </w:p>
          <w:p w:rsidR="00EE0526" w:rsidRDefault="00EE0526" w:rsidP="00EE0526">
            <w:pPr>
              <w:pStyle w:val="Prrafodelista"/>
              <w:numPr>
                <w:ilvl w:val="2"/>
                <w:numId w:val="2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Búsquedas</w:t>
            </w:r>
          </w:p>
          <w:p w:rsidR="00EE0526" w:rsidRDefault="00EE0526" w:rsidP="00EE0526">
            <w:pPr>
              <w:pStyle w:val="Prrafodelista"/>
              <w:numPr>
                <w:ilvl w:val="2"/>
                <w:numId w:val="2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Categorías</w:t>
            </w:r>
          </w:p>
          <w:p w:rsidR="00EE0526" w:rsidRDefault="00EE0526" w:rsidP="00EE0526">
            <w:pPr>
              <w:pStyle w:val="Prrafodelista"/>
              <w:numPr>
                <w:ilvl w:val="2"/>
                <w:numId w:val="21"/>
              </w:num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Ofertas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Registro de un nuevo usuario. Llenado del carrito de compras. Generar intención de compra.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pStyle w:val="Ttulo1"/>
            </w:pPr>
            <w:r>
              <w:t>Caminos Alternos</w:t>
            </w:r>
          </w:p>
          <w:p w:rsidR="00EE0526" w:rsidRDefault="00EE0526" w:rsidP="003C00E6"/>
        </w:tc>
      </w:tr>
      <w:tr w:rsidR="00EE0526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pStyle w:val="Ttulo1"/>
            </w:pPr>
            <w:r>
              <w:t xml:space="preserve">Excepciones  </w:t>
            </w:r>
          </w:p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  <w:tr w:rsidR="00EE0526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EE0526" w:rsidRDefault="00EE052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EE0526" w:rsidRDefault="00EE0526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shd w:val="clear" w:color="auto" w:fill="auto"/>
          </w:tcPr>
          <w:p w:rsidR="00EE0526" w:rsidRDefault="00EE0526" w:rsidP="003C00E6"/>
        </w:tc>
      </w:tr>
    </w:tbl>
    <w:p w:rsidR="00EE0526" w:rsidRDefault="00EE0526" w:rsidP="00EE0526"/>
    <w:p w:rsidR="00EE0526" w:rsidRDefault="00EE0526" w:rsidP="00EE0526"/>
    <w:p w:rsidR="00EE0526" w:rsidRDefault="00EE0526" w:rsidP="00EE0526"/>
    <w:p w:rsidR="00EE0526" w:rsidRDefault="00EE0526" w:rsidP="00EE0526"/>
    <w:p w:rsidR="00EE0526" w:rsidRDefault="00EE0526" w:rsidP="00EE0526"/>
    <w:p w:rsidR="00EE0526" w:rsidRDefault="00EE0526" w:rsidP="00EE0526"/>
    <w:p w:rsidR="00EE0526" w:rsidRDefault="00EE0526" w:rsidP="00EE0526"/>
    <w:p w:rsidR="00EE0526" w:rsidRDefault="00EE0526" w:rsidP="00EE0526"/>
    <w:p w:rsidR="00EE0526" w:rsidRDefault="00EE0526" w:rsidP="00EE0526"/>
    <w:p w:rsidR="00EE0526" w:rsidRDefault="00EE0526" w:rsidP="00EE0526"/>
    <w:p w:rsidR="00EE0526" w:rsidRDefault="00EE0526" w:rsidP="00EE0526"/>
    <w:p w:rsidR="00EE0526" w:rsidRDefault="00EE0526" w:rsidP="00EE0526">
      <w:r>
        <w:rPr>
          <w:noProof/>
        </w:rPr>
        <w:drawing>
          <wp:anchor distT="0" distB="0" distL="0" distR="0" simplePos="0" relativeHeight="251704320" behindDoc="0" locked="0" layoutInCell="1" allowOverlap="1" wp14:anchorId="12686150" wp14:editId="4969E97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largest"/>
            <wp:docPr id="28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0526" w:rsidRDefault="00EE0526">
      <w:r>
        <w:br w:type="page"/>
      </w:r>
    </w:p>
    <w:tbl>
      <w:tblPr>
        <w:tblW w:w="8668" w:type="dxa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88"/>
        <w:gridCol w:w="1260"/>
        <w:gridCol w:w="1111"/>
        <w:gridCol w:w="4763"/>
        <w:gridCol w:w="146"/>
      </w:tblGrid>
      <w:tr w:rsidR="00FD40C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lastRenderedPageBreak/>
              <w:t># Ref.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CU034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Caso de Uso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r>
              <w:rPr>
                <w:rFonts w:ascii="Arial" w:hAnsi="Arial" w:cs="Arial"/>
                <w:sz w:val="22"/>
              </w:rPr>
              <w:t>Lista precios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Autor 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Freddy </w:t>
            </w:r>
            <w:proofErr w:type="spellStart"/>
            <w:r>
              <w:rPr>
                <w:rFonts w:ascii="Arial" w:hAnsi="Arial" w:cs="Arial"/>
                <w:sz w:val="22"/>
              </w:rPr>
              <w:t>Jhovan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Moreno</w:t>
            </w:r>
          </w:p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 xml:space="preserve">Revisado por: Christian León </w:t>
            </w:r>
          </w:p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proofErr w:type="spellStart"/>
            <w:r>
              <w:rPr>
                <w:rFonts w:ascii="Arial" w:hAnsi="Arial" w:cs="Arial"/>
                <w:sz w:val="22"/>
              </w:rPr>
              <w:t>Leidy</w:t>
            </w:r>
            <w:proofErr w:type="spellEnd"/>
            <w:r>
              <w:rPr>
                <w:rFonts w:ascii="Arial" w:hAnsi="Arial" w:cs="Arial"/>
                <w:sz w:val="22"/>
              </w:rPr>
              <w:t xml:space="preserve"> Patricia Quevedo</w:t>
            </w:r>
          </w:p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Angie Lorena Clavijo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Fecha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ind w:left="708" w:hanging="708"/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02/03/2019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Versión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Actor/es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r>
              <w:rPr>
                <w:rFonts w:ascii="Arial" w:hAnsi="Arial" w:cs="Arial"/>
                <w:sz w:val="22"/>
              </w:rPr>
              <w:t>Administrador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Tipo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Principal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Descripción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Actores podrán ordenar los productos por categorías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  <w:trHeight w:val="255"/>
        </w:trPr>
        <w:tc>
          <w:tcPr>
            <w:tcW w:w="13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Referencias Cruzadas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C.U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  <w:lang w:val="es-MX"/>
              </w:rPr>
            </w:pPr>
            <w:r>
              <w:rPr>
                <w:rFonts w:ascii="Arial" w:hAnsi="Arial" w:cs="Arial"/>
                <w:sz w:val="22"/>
                <w:lang w:val="es-MX"/>
              </w:rPr>
              <w:t>CU033</w:t>
            </w:r>
          </w:p>
        </w:tc>
        <w:tc>
          <w:tcPr>
            <w:tcW w:w="20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  <w:trHeight w:val="255"/>
        </w:trPr>
        <w:tc>
          <w:tcPr>
            <w:tcW w:w="138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  <w:lang w:val="es-MX"/>
              </w:rPr>
            </w:pP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  <w:lang w:val="en-US"/>
              </w:rPr>
            </w:pPr>
            <w:r>
              <w:rPr>
                <w:rFonts w:ascii="Arial" w:hAnsi="Arial" w:cs="Arial"/>
                <w:b/>
                <w:bCs/>
                <w:sz w:val="22"/>
                <w:lang w:val="en-US"/>
              </w:rPr>
              <w:t>R.F</w:t>
            </w:r>
          </w:p>
        </w:tc>
        <w:tc>
          <w:tcPr>
            <w:tcW w:w="59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  <w:lang w:val="en-US"/>
              </w:rPr>
            </w:pPr>
            <w:r>
              <w:rPr>
                <w:rFonts w:ascii="Arial" w:hAnsi="Arial" w:cs="Arial"/>
                <w:sz w:val="22"/>
                <w:lang w:val="en-US"/>
              </w:rPr>
              <w:t>RF01, RF02, RF08 RF010</w:t>
            </w:r>
          </w:p>
        </w:tc>
        <w:tc>
          <w:tcPr>
            <w:tcW w:w="20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26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Precondición</w:t>
            </w:r>
          </w:p>
        </w:tc>
        <w:tc>
          <w:tcPr>
            <w:tcW w:w="59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Tener acceso a la página web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8645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b/>
                <w:sz w:val="22"/>
              </w:rPr>
              <w:t>Flujo  Normal</w:t>
            </w:r>
            <w:r>
              <w:rPr>
                <w:rFonts w:ascii="Arial" w:hAnsi="Arial" w:cs="Arial"/>
                <w:sz w:val="22"/>
              </w:rPr>
              <w:t xml:space="preserve">  </w:t>
            </w:r>
          </w:p>
        </w:tc>
        <w:tc>
          <w:tcPr>
            <w:tcW w:w="22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  <w:trHeight w:val="884"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ACCION ACTOR/ES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</w:p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1.El actor Ingresara al software</w:t>
            </w:r>
            <w:r>
              <w:rPr>
                <w:rFonts w:ascii="Arial" w:hAnsi="Arial" w:cs="Arial"/>
                <w:b/>
                <w:bCs/>
                <w:sz w:val="22"/>
              </w:rPr>
              <w:br/>
            </w:r>
            <w:r>
              <w:rPr>
                <w:rFonts w:ascii="Arial" w:hAnsi="Arial" w:cs="Arial"/>
                <w:bCs/>
                <w:sz w:val="22"/>
              </w:rPr>
              <w:t xml:space="preserve">Ingresa al </w:t>
            </w:r>
            <w:proofErr w:type="spellStart"/>
            <w:r>
              <w:rPr>
                <w:rFonts w:ascii="Arial" w:hAnsi="Arial" w:cs="Arial"/>
                <w:bCs/>
                <w:sz w:val="22"/>
              </w:rPr>
              <w:t>url</w:t>
            </w:r>
            <w:proofErr w:type="spellEnd"/>
            <w:r>
              <w:rPr>
                <w:rFonts w:ascii="Arial" w:hAnsi="Arial" w:cs="Arial"/>
                <w:bCs/>
                <w:sz w:val="22"/>
              </w:rPr>
              <w:t xml:space="preserve"> del aplicativo web</w:t>
            </w:r>
          </w:p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</w:p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</w:p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</w:p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</w:p>
          <w:p w:rsidR="00FD40C6" w:rsidRDefault="00FD40C6" w:rsidP="003C00E6">
            <w:pPr>
              <w:rPr>
                <w:rFonts w:ascii="Arial" w:hAnsi="Arial" w:cs="Arial"/>
                <w:b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RESPUESTA DEL SISTEMA.</w:t>
            </w:r>
          </w:p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FD40C6" w:rsidRDefault="00FD40C6" w:rsidP="00FD40C6">
            <w:pPr>
              <w:pStyle w:val="Prrafodelista"/>
              <w:numPr>
                <w:ilvl w:val="1"/>
                <w:numId w:val="22"/>
              </w:numPr>
            </w:pPr>
            <w:r>
              <w:rPr>
                <w:rFonts w:ascii="Arial" w:hAnsi="Arial" w:cs="Arial"/>
                <w:b/>
                <w:bCs/>
                <w:sz w:val="22"/>
              </w:rPr>
              <w:t>Crea un listado de producto ordenado por categorías en formato PDF, generado por el sistema automáticamente.</w:t>
            </w:r>
          </w:p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 xml:space="preserve"> 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proofErr w:type="spellStart"/>
            <w:r>
              <w:rPr>
                <w:rFonts w:ascii="Arial" w:hAnsi="Arial" w:cs="Arial"/>
                <w:b/>
                <w:bCs/>
                <w:sz w:val="22"/>
              </w:rPr>
              <w:t>Postcondición</w:t>
            </w:r>
            <w:proofErr w:type="spellEnd"/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Encontrar el producto deseado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pStyle w:val="Ttulo1"/>
            </w:pPr>
            <w:r>
              <w:t>Caminos Alternos</w:t>
            </w:r>
          </w:p>
          <w:p w:rsidR="00FD40C6" w:rsidRDefault="00FD40C6" w:rsidP="003C00E6">
            <w:r>
              <w:rPr>
                <w:rFonts w:ascii="Arial" w:hAnsi="Arial" w:cs="Arial"/>
              </w:rPr>
              <w:t>1.1.2 Navegar por categorías, filtros o buscador</w:t>
            </w:r>
          </w:p>
          <w:p w:rsidR="00FD40C6" w:rsidRDefault="00FD40C6" w:rsidP="003C00E6">
            <w:pPr>
              <w:rPr>
                <w:rFonts w:ascii="Arial" w:hAnsi="Arial" w:cs="Arial"/>
              </w:rPr>
            </w:pPr>
          </w:p>
        </w:tc>
      </w:tr>
      <w:tr w:rsidR="00FD40C6" w:rsidTr="003C00E6">
        <w:trPr>
          <w:cantSplit/>
          <w:trHeight w:val="822"/>
        </w:trPr>
        <w:tc>
          <w:tcPr>
            <w:tcW w:w="86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pStyle w:val="Ttulo1"/>
            </w:pPr>
            <w:r>
              <w:t xml:space="preserve">Excepciones  </w:t>
            </w:r>
          </w:p>
          <w:p w:rsidR="00FD40C6" w:rsidRDefault="00FD40C6" w:rsidP="003C00E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 usuario cierre el sistema</w:t>
            </w:r>
          </w:p>
        </w:tc>
      </w:tr>
      <w:tr w:rsidR="00FD40C6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Frecuencia esperada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  <w:r>
              <w:rPr>
                <w:rFonts w:ascii="Arial" w:hAnsi="Arial" w:cs="Arial"/>
                <w:sz w:val="22"/>
              </w:rPr>
              <w:t>100 por día</w:t>
            </w: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  <w:r>
              <w:rPr>
                <w:rFonts w:ascii="Arial" w:hAnsi="Arial" w:cs="Arial"/>
                <w:b/>
                <w:bCs/>
                <w:sz w:val="22"/>
              </w:rPr>
              <w:t>Comentarios</w:t>
            </w: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  <w:tr w:rsidR="00FD40C6" w:rsidTr="003C00E6">
        <w:trPr>
          <w:cantSplit/>
        </w:trPr>
        <w:tc>
          <w:tcPr>
            <w:tcW w:w="381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  <w:p w:rsidR="00FD40C6" w:rsidRDefault="00FD40C6" w:rsidP="003C00E6">
            <w:pPr>
              <w:rPr>
                <w:rFonts w:ascii="Arial" w:hAnsi="Arial" w:cs="Arial"/>
                <w:b/>
                <w:bCs/>
                <w:sz w:val="22"/>
              </w:rPr>
            </w:pPr>
          </w:p>
        </w:tc>
        <w:tc>
          <w:tcPr>
            <w:tcW w:w="4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:rsidR="00FD40C6" w:rsidRDefault="00FD40C6" w:rsidP="003C00E6">
            <w:pPr>
              <w:rPr>
                <w:rFonts w:ascii="Arial" w:hAnsi="Arial" w:cs="Arial"/>
                <w:sz w:val="22"/>
              </w:rPr>
            </w:pPr>
          </w:p>
        </w:tc>
        <w:tc>
          <w:tcPr>
            <w:tcW w:w="19" w:type="dxa"/>
            <w:shd w:val="clear" w:color="auto" w:fill="auto"/>
          </w:tcPr>
          <w:p w:rsidR="00FD40C6" w:rsidRDefault="00FD40C6" w:rsidP="003C00E6"/>
        </w:tc>
      </w:tr>
    </w:tbl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pPr>
        <w:rPr>
          <w:rFonts w:ascii="Arial" w:hAnsi="Arial" w:cs="Arial"/>
        </w:rPr>
      </w:pPr>
    </w:p>
    <w:p w:rsidR="00FD40C6" w:rsidRDefault="00FD40C6" w:rsidP="00FD40C6">
      <w:r>
        <w:rPr>
          <w:noProof/>
        </w:rPr>
        <w:drawing>
          <wp:anchor distT="0" distB="0" distL="0" distR="0" simplePos="0" relativeHeight="251706368" behindDoc="0" locked="0" layoutInCell="1" allowOverlap="1" wp14:anchorId="52517347" wp14:editId="19C059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3156585"/>
            <wp:effectExtent l="0" t="0" r="0" b="0"/>
            <wp:wrapSquare wrapText="largest"/>
            <wp:docPr id="29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3FA7" w:rsidRPr="00154CF2" w:rsidRDefault="00E23FA7" w:rsidP="00154CF2">
      <w:pPr>
        <w:tabs>
          <w:tab w:val="left" w:pos="2208"/>
        </w:tabs>
      </w:pPr>
      <w:bookmarkStart w:id="0" w:name="_GoBack"/>
      <w:bookmarkEnd w:id="0"/>
    </w:p>
    <w:sectPr w:rsidR="00E23FA7" w:rsidRPr="00154CF2">
      <w:pgSz w:w="12240" w:h="15840"/>
      <w:pgMar w:top="1417" w:right="1701" w:bottom="1417" w:left="1701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870CD"/>
    <w:multiLevelType w:val="multilevel"/>
    <w:tmpl w:val="5FC6BF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1" w15:restartNumberingAfterBreak="0">
    <w:nsid w:val="185A6489"/>
    <w:multiLevelType w:val="multilevel"/>
    <w:tmpl w:val="3EBE5EA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2" w15:restartNumberingAfterBreak="0">
    <w:nsid w:val="19201B33"/>
    <w:multiLevelType w:val="multilevel"/>
    <w:tmpl w:val="A96642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 w15:restartNumberingAfterBreak="0">
    <w:nsid w:val="1B617EDD"/>
    <w:multiLevelType w:val="multilevel"/>
    <w:tmpl w:val="6840FD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4" w15:restartNumberingAfterBreak="0">
    <w:nsid w:val="2DCA4B90"/>
    <w:multiLevelType w:val="hybridMultilevel"/>
    <w:tmpl w:val="01C062BA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DF001E"/>
    <w:multiLevelType w:val="multilevel"/>
    <w:tmpl w:val="39166FF2"/>
    <w:lvl w:ilvl="0">
      <w:start w:val="1"/>
      <w:numFmt w:val="decimal"/>
      <w:lvlText w:val="%1"/>
      <w:lvlJc w:val="left"/>
      <w:pPr>
        <w:ind w:left="372" w:hanging="372"/>
      </w:pPr>
    </w:lvl>
    <w:lvl w:ilvl="1">
      <w:start w:val="1"/>
      <w:numFmt w:val="decimal"/>
      <w:lvlText w:val="%1.%2"/>
      <w:lvlJc w:val="left"/>
      <w:pPr>
        <w:ind w:left="372" w:hanging="37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6" w15:restartNumberingAfterBreak="0">
    <w:nsid w:val="33CC66B9"/>
    <w:multiLevelType w:val="multilevel"/>
    <w:tmpl w:val="4B1CF7F2"/>
    <w:lvl w:ilvl="0">
      <w:start w:val="1"/>
      <w:numFmt w:val="decimal"/>
      <w:lvlText w:val="%1"/>
      <w:lvlJc w:val="left"/>
      <w:pPr>
        <w:ind w:left="372" w:hanging="372"/>
      </w:pPr>
    </w:lvl>
    <w:lvl w:ilvl="1">
      <w:start w:val="1"/>
      <w:numFmt w:val="decimal"/>
      <w:lvlText w:val="%1.%2"/>
      <w:lvlJc w:val="left"/>
      <w:pPr>
        <w:ind w:left="372" w:hanging="37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7" w15:restartNumberingAfterBreak="0">
    <w:nsid w:val="3B380E2B"/>
    <w:multiLevelType w:val="multilevel"/>
    <w:tmpl w:val="5E90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8" w15:restartNumberingAfterBreak="0">
    <w:nsid w:val="455D55C8"/>
    <w:multiLevelType w:val="multilevel"/>
    <w:tmpl w:val="4080D3B8"/>
    <w:lvl w:ilvl="0">
      <w:start w:val="1"/>
      <w:numFmt w:val="decimal"/>
      <w:lvlText w:val="%1"/>
      <w:lvlJc w:val="left"/>
      <w:pPr>
        <w:ind w:left="372" w:hanging="372"/>
      </w:pPr>
    </w:lvl>
    <w:lvl w:ilvl="1">
      <w:start w:val="1"/>
      <w:numFmt w:val="decimal"/>
      <w:lvlText w:val="%1.%2"/>
      <w:lvlJc w:val="left"/>
      <w:pPr>
        <w:ind w:left="372" w:hanging="37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9" w15:restartNumberingAfterBreak="0">
    <w:nsid w:val="464A595C"/>
    <w:multiLevelType w:val="multilevel"/>
    <w:tmpl w:val="BCF470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10" w15:restartNumberingAfterBreak="0">
    <w:nsid w:val="4D700ADA"/>
    <w:multiLevelType w:val="multilevel"/>
    <w:tmpl w:val="228A492A"/>
    <w:lvl w:ilvl="0">
      <w:start w:val="1"/>
      <w:numFmt w:val="decimal"/>
      <w:lvlText w:val="%1"/>
      <w:lvlJc w:val="left"/>
      <w:pPr>
        <w:ind w:left="372" w:hanging="372"/>
      </w:pPr>
    </w:lvl>
    <w:lvl w:ilvl="1">
      <w:start w:val="1"/>
      <w:numFmt w:val="decimal"/>
      <w:lvlText w:val="%1.%2"/>
      <w:lvlJc w:val="left"/>
      <w:pPr>
        <w:ind w:left="372" w:hanging="37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1" w15:restartNumberingAfterBreak="0">
    <w:nsid w:val="4F5418CE"/>
    <w:multiLevelType w:val="multilevel"/>
    <w:tmpl w:val="B036A9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12" w15:restartNumberingAfterBreak="0">
    <w:nsid w:val="4F8A272A"/>
    <w:multiLevelType w:val="multilevel"/>
    <w:tmpl w:val="856CFA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184249"/>
    <w:multiLevelType w:val="multilevel"/>
    <w:tmpl w:val="71040EE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14" w15:restartNumberingAfterBreak="0">
    <w:nsid w:val="57FD3CDF"/>
    <w:multiLevelType w:val="multilevel"/>
    <w:tmpl w:val="13FE40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9F7A8A"/>
    <w:multiLevelType w:val="multilevel"/>
    <w:tmpl w:val="9E4C5E5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6" w15:restartNumberingAfterBreak="0">
    <w:nsid w:val="61553745"/>
    <w:multiLevelType w:val="multilevel"/>
    <w:tmpl w:val="05307F40"/>
    <w:lvl w:ilvl="0">
      <w:start w:val="1"/>
      <w:numFmt w:val="decimal"/>
      <w:lvlText w:val="%1"/>
      <w:lvlJc w:val="left"/>
      <w:pPr>
        <w:ind w:left="372" w:hanging="372"/>
      </w:pPr>
    </w:lvl>
    <w:lvl w:ilvl="1">
      <w:start w:val="1"/>
      <w:numFmt w:val="decimal"/>
      <w:lvlText w:val="%1.%2"/>
      <w:lvlJc w:val="left"/>
      <w:pPr>
        <w:ind w:left="372" w:hanging="37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7" w15:restartNumberingAfterBreak="0">
    <w:nsid w:val="61BC3738"/>
    <w:multiLevelType w:val="multilevel"/>
    <w:tmpl w:val="27CAEFA0"/>
    <w:lvl w:ilvl="0">
      <w:start w:val="1"/>
      <w:numFmt w:val="decimal"/>
      <w:lvlText w:val="%1"/>
      <w:lvlJc w:val="left"/>
      <w:pPr>
        <w:ind w:left="372" w:hanging="372"/>
      </w:pPr>
    </w:lvl>
    <w:lvl w:ilvl="1">
      <w:start w:val="1"/>
      <w:numFmt w:val="decimal"/>
      <w:lvlText w:val="%1.%2"/>
      <w:lvlJc w:val="left"/>
      <w:pPr>
        <w:ind w:left="372" w:hanging="37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8" w15:restartNumberingAfterBreak="0">
    <w:nsid w:val="635A303B"/>
    <w:multiLevelType w:val="multilevel"/>
    <w:tmpl w:val="E1EA7F38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6E684AE0"/>
    <w:multiLevelType w:val="multilevel"/>
    <w:tmpl w:val="650C11D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7BB06B25"/>
    <w:multiLevelType w:val="multilevel"/>
    <w:tmpl w:val="9132D3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420"/>
        </w:tabs>
        <w:ind w:left="420" w:hanging="42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21" w15:restartNumberingAfterBreak="0">
    <w:nsid w:val="7E65399C"/>
    <w:multiLevelType w:val="hybridMultilevel"/>
    <w:tmpl w:val="879C03E8"/>
    <w:lvl w:ilvl="0" w:tplc="580A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5"/>
  </w:num>
  <w:num w:numId="3">
    <w:abstractNumId w:val="20"/>
  </w:num>
  <w:num w:numId="4">
    <w:abstractNumId w:val="13"/>
  </w:num>
  <w:num w:numId="5">
    <w:abstractNumId w:val="3"/>
  </w:num>
  <w:num w:numId="6">
    <w:abstractNumId w:val="1"/>
  </w:num>
  <w:num w:numId="7">
    <w:abstractNumId w:val="2"/>
  </w:num>
  <w:num w:numId="8">
    <w:abstractNumId w:val="4"/>
  </w:num>
  <w:num w:numId="9">
    <w:abstractNumId w:val="21"/>
  </w:num>
  <w:num w:numId="10">
    <w:abstractNumId w:val="9"/>
  </w:num>
  <w:num w:numId="11">
    <w:abstractNumId w:val="12"/>
  </w:num>
  <w:num w:numId="12">
    <w:abstractNumId w:val="19"/>
  </w:num>
  <w:num w:numId="13">
    <w:abstractNumId w:val="18"/>
  </w:num>
  <w:num w:numId="14">
    <w:abstractNumId w:val="0"/>
  </w:num>
  <w:num w:numId="15">
    <w:abstractNumId w:val="14"/>
  </w:num>
  <w:num w:numId="16">
    <w:abstractNumId w:val="7"/>
  </w:num>
  <w:num w:numId="17">
    <w:abstractNumId w:val="10"/>
  </w:num>
  <w:num w:numId="18">
    <w:abstractNumId w:val="6"/>
  </w:num>
  <w:num w:numId="19">
    <w:abstractNumId w:val="5"/>
  </w:num>
  <w:num w:numId="20">
    <w:abstractNumId w:val="17"/>
  </w:num>
  <w:num w:numId="21">
    <w:abstractNumId w:val="16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21F7"/>
    <w:rsid w:val="00154CF2"/>
    <w:rsid w:val="00195E20"/>
    <w:rsid w:val="002521F7"/>
    <w:rsid w:val="002F2E7D"/>
    <w:rsid w:val="00366BF6"/>
    <w:rsid w:val="00372ACD"/>
    <w:rsid w:val="0038172D"/>
    <w:rsid w:val="005939B6"/>
    <w:rsid w:val="006E2F8E"/>
    <w:rsid w:val="007B48B2"/>
    <w:rsid w:val="009D3353"/>
    <w:rsid w:val="00A61DBA"/>
    <w:rsid w:val="00A80D51"/>
    <w:rsid w:val="00A95AFC"/>
    <w:rsid w:val="00BE4FCA"/>
    <w:rsid w:val="00DD5063"/>
    <w:rsid w:val="00E23FA7"/>
    <w:rsid w:val="00EE0526"/>
    <w:rsid w:val="00FD40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1A0419"/>
  <w15:docId w15:val="{078B8B4B-05F7-40D6-BD7F-22F0DB19C7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Cs w:val="22"/>
        <w:lang w:val="es-MX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6ED9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E66ED9"/>
    <w:pPr>
      <w:keepNext/>
      <w:outlineLvl w:val="0"/>
    </w:pPr>
    <w:rPr>
      <w:rFonts w:ascii="Arial" w:hAnsi="Arial" w:cs="Arial"/>
      <w:b/>
      <w:bCs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qFormat/>
    <w:rsid w:val="00E66ED9"/>
    <w:rPr>
      <w:rFonts w:ascii="Arial" w:eastAsia="Times New Roman" w:hAnsi="Arial" w:cs="Arial"/>
      <w:b/>
      <w:bCs/>
      <w:szCs w:val="24"/>
      <w:lang w:val="es-ES" w:eastAsia="es-ES"/>
    </w:rPr>
  </w:style>
  <w:style w:type="paragraph" w:styleId="Ttulo">
    <w:name w:val="Title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Textoindependiente">
    <w:name w:val="Body Text"/>
    <w:basedOn w:val="Normal"/>
    <w:pPr>
      <w:spacing w:after="140" w:line="276" w:lineRule="auto"/>
    </w:pPr>
  </w:style>
  <w:style w:type="paragraph" w:styleId="Lista">
    <w:name w:val="List"/>
    <w:basedOn w:val="Textoindependiente"/>
    <w:rPr>
      <w:rFonts w:cs="Lohit Devanagari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styleId="Prrafodelista">
    <w:name w:val="List Paragraph"/>
    <w:basedOn w:val="Normal"/>
    <w:uiPriority w:val="34"/>
    <w:qFormat/>
    <w:rsid w:val="00DD50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45</Pages>
  <Words>3422</Words>
  <Characters>18827</Characters>
  <Application>Microsoft Office Word</Application>
  <DocSecurity>0</DocSecurity>
  <Lines>156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1349397</dc:creator>
  <dc:description/>
  <cp:lastModifiedBy>APRENDIZ</cp:lastModifiedBy>
  <cp:revision>19</cp:revision>
  <dcterms:created xsi:type="dcterms:W3CDTF">2019-03-09T13:32:00Z</dcterms:created>
  <dcterms:modified xsi:type="dcterms:W3CDTF">2019-03-09T13:39:00Z</dcterms:modified>
  <dc:language>es-ES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